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9B2C1" w14:textId="15B89A2D" w:rsidR="00443457" w:rsidRDefault="00443457">
      <w:r>
        <w:t>Keisha Russell,</w:t>
      </w:r>
    </w:p>
    <w:p w14:paraId="65FF7189" w14:textId="77777777" w:rsidR="00443457" w:rsidRDefault="00443457"/>
    <w:p w14:paraId="4E103500" w14:textId="13B36FA9" w:rsidR="000F2CBD" w:rsidRDefault="00691F3B">
      <w:r>
        <w:t xml:space="preserve">This letter is </w:t>
      </w:r>
      <w:r w:rsidR="00875AAC">
        <w:t>regarding</w:t>
      </w:r>
      <w:r>
        <w:t xml:space="preserve"> </w:t>
      </w:r>
      <w:r w:rsidR="000F2CBD">
        <w:t>the recent change in p</w:t>
      </w:r>
      <w:r>
        <w:t>ossession (Exchange) of Addison &amp; Cohen Russell</w:t>
      </w:r>
      <w:r w:rsidR="00875AAC">
        <w:t>. According to the Standard Possession Order</w:t>
      </w:r>
      <w:r w:rsidR="006C26F0">
        <w:t xml:space="preserve"> (SPO)</w:t>
      </w:r>
      <w:r w:rsidR="00875AAC">
        <w:t xml:space="preserve">, </w:t>
      </w:r>
      <w:r w:rsidR="000F2CBD">
        <w:t>the children should be with me starting tonight at 6:00PM (8/05/2021). BOTH children have confirmed this conflict with previously made plans you made for yo0ur birthday</w:t>
      </w:r>
      <w:r w:rsidR="00875AAC">
        <w:t xml:space="preserve"> </w:t>
      </w:r>
      <w:r w:rsidR="000F2CBD">
        <w:t>celebration that was missed due to YOUR approved trip in which the children were with my father in Austin.  This is the 3</w:t>
      </w:r>
      <w:r w:rsidR="000F2CBD" w:rsidRPr="000F2CBD">
        <w:rPr>
          <w:vertAlign w:val="superscript"/>
        </w:rPr>
        <w:t>rd</w:t>
      </w:r>
      <w:r w:rsidR="000F2CBD">
        <w:t xml:space="preserve"> time in which you have openly violated the judges decree discussing the exact terms of possession post our divorce.</w:t>
      </w:r>
    </w:p>
    <w:p w14:paraId="65CF6688" w14:textId="77777777" w:rsidR="00443457" w:rsidRDefault="00443457"/>
    <w:p w14:paraId="4BA1380F" w14:textId="74732305" w:rsidR="000F2CBD" w:rsidRDefault="000F2CBD">
      <w:r>
        <w:t>I am also including an email sent to the OAG Domestic Relations office after your 2ne offense over Father’s Day Weekend.  Feel free to contact either of the officials included in my email.</w:t>
      </w:r>
    </w:p>
    <w:p w14:paraId="00137C6B" w14:textId="77777777" w:rsidR="00443457" w:rsidRDefault="00443457"/>
    <w:p w14:paraId="4BE58616" w14:textId="0698C341" w:rsidR="001B089F" w:rsidRDefault="000F2CBD">
      <w:r>
        <w:t xml:space="preserve">Hopefully this will be the last time you revoke my rights to see my children.  If not, I shall have NO CHOICE but to consider legal ramifications. </w:t>
      </w:r>
      <w:r w:rsidR="00875AAC">
        <w:t xml:space="preserve">o time is loss between Cory and the kids. </w:t>
      </w:r>
    </w:p>
    <w:p w14:paraId="2D8758CD" w14:textId="77777777" w:rsidR="00443457" w:rsidRDefault="00443457"/>
    <w:p w14:paraId="424CB191" w14:textId="3950FCB9" w:rsidR="00691F3B" w:rsidRDefault="000F2CBD">
      <w:r>
        <w:t xml:space="preserve">Unless you agree to the following, I will consider this another breach of our divorce decree ordered by the </w:t>
      </w:r>
      <w:r w:rsidR="00443457">
        <w:t>county judge.</w:t>
      </w:r>
    </w:p>
    <w:p w14:paraId="72FC05F1" w14:textId="497CEC5B" w:rsidR="00443457" w:rsidRDefault="00443457"/>
    <w:p w14:paraId="588437FF" w14:textId="0F08420F" w:rsidR="00443457" w:rsidRPr="00443457" w:rsidRDefault="00443457">
      <w:pPr>
        <w:rPr>
          <w:b/>
          <w:bCs/>
          <w:color w:val="FF0000"/>
        </w:rPr>
      </w:pPr>
      <w:r w:rsidRPr="00443457">
        <w:rPr>
          <w:b/>
          <w:bCs/>
          <w:color w:val="FF0000"/>
        </w:rPr>
        <w:t>You may have them from 6:00 PM 8/5 thru 12:00PM 8/7.</w:t>
      </w:r>
    </w:p>
    <w:p w14:paraId="7F262BB9" w14:textId="45D07A8D" w:rsidR="00443457" w:rsidRPr="00443457" w:rsidRDefault="00443457">
      <w:pPr>
        <w:rPr>
          <w:b/>
          <w:bCs/>
          <w:color w:val="FF0000"/>
        </w:rPr>
      </w:pPr>
      <w:r w:rsidRPr="00443457">
        <w:rPr>
          <w:b/>
          <w:bCs/>
          <w:color w:val="FF0000"/>
        </w:rPr>
        <w:t>I will have them from 12:00PM 8/7 thru 12:00PM 8/16.</w:t>
      </w:r>
    </w:p>
    <w:p w14:paraId="69FA5560" w14:textId="43AA4221" w:rsidR="00443457" w:rsidRDefault="00443457"/>
    <w:p w14:paraId="6CC7D7A4" w14:textId="48468F52" w:rsidR="00443457" w:rsidRPr="00443457" w:rsidRDefault="00443457">
      <w:pPr>
        <w:rPr>
          <w:color w:val="FF0000"/>
        </w:rPr>
      </w:pPr>
      <w:r w:rsidRPr="00443457">
        <w:rPr>
          <w:color w:val="FF0000"/>
        </w:rPr>
        <w:t>Given the fact you had them the entirety of Father’s Day weekend, and was never given additional days of possession, I think this is more than reasonable.</w:t>
      </w:r>
    </w:p>
    <w:p w14:paraId="55F51EDF" w14:textId="37AE21EF" w:rsidR="00443457" w:rsidRPr="00443457" w:rsidRDefault="00443457">
      <w:pPr>
        <w:rPr>
          <w:b/>
          <w:bCs/>
        </w:rPr>
      </w:pPr>
    </w:p>
    <w:p w14:paraId="2E58AE42" w14:textId="5B6DEA00" w:rsidR="00443457" w:rsidRPr="00443457" w:rsidRDefault="00443457">
      <w:pPr>
        <w:rPr>
          <w:b/>
          <w:bCs/>
        </w:rPr>
      </w:pPr>
      <w:r w:rsidRPr="00443457">
        <w:rPr>
          <w:b/>
          <w:bCs/>
          <w:highlight w:val="yellow"/>
        </w:rPr>
        <w:t>***If this is NOT signed by both you and I tonight, you do NOT have my permission to keep my children rom me at ANY time over my period of possession starting tonight (8/5 – 8/9). ***</w:t>
      </w:r>
    </w:p>
    <w:p w14:paraId="49B7C1BF" w14:textId="1B6F1D63" w:rsidR="00443457" w:rsidRDefault="00443457"/>
    <w:p w14:paraId="10C710CC" w14:textId="77777777" w:rsidR="003213C5" w:rsidRDefault="003213C5"/>
    <w:p w14:paraId="732846D6" w14:textId="77777777" w:rsidR="00E9334E" w:rsidRDefault="00E9334E">
      <w:r>
        <w:t>Both guardians will validate agreement by signing and dating this letter below:</w:t>
      </w:r>
    </w:p>
    <w:p w14:paraId="7AE29403" w14:textId="198A8BF7" w:rsidR="00E9334E" w:rsidRDefault="00E9334E">
      <w:r>
        <w:t xml:space="preserve"> </w:t>
      </w:r>
    </w:p>
    <w:p w14:paraId="173FC6B2" w14:textId="6B328437" w:rsidR="00E9334E" w:rsidRDefault="00E9334E">
      <w:r>
        <w:tab/>
        <w:t>Keisha Russell: _____________________</w:t>
      </w:r>
      <w:r>
        <w:tab/>
        <w:t>Date: _____________</w:t>
      </w:r>
    </w:p>
    <w:p w14:paraId="0C071138" w14:textId="77777777" w:rsidR="00E9334E" w:rsidRDefault="00E9334E"/>
    <w:p w14:paraId="3EB0F5AA" w14:textId="4B8B768B" w:rsidR="00E9334E" w:rsidRDefault="00E9334E">
      <w:r>
        <w:lastRenderedPageBreak/>
        <w:tab/>
        <w:t>Cory Russell: _______________________</w:t>
      </w:r>
      <w:r>
        <w:tab/>
        <w:t>Date: _____________</w:t>
      </w:r>
    </w:p>
    <w:p w14:paraId="5355E497" w14:textId="77777777" w:rsidR="00691F3B" w:rsidRDefault="00691F3B"/>
    <w:sectPr w:rsidR="00691F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B2677E"/>
    <w:multiLevelType w:val="hybridMultilevel"/>
    <w:tmpl w:val="441E9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CA43C2"/>
    <w:multiLevelType w:val="hybridMultilevel"/>
    <w:tmpl w:val="046C2498"/>
    <w:lvl w:ilvl="0" w:tplc="63AE884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3B"/>
    <w:rsid w:val="000F2CBD"/>
    <w:rsid w:val="001B089F"/>
    <w:rsid w:val="003213C5"/>
    <w:rsid w:val="00443457"/>
    <w:rsid w:val="00691F3B"/>
    <w:rsid w:val="006C26F0"/>
    <w:rsid w:val="00875AAC"/>
    <w:rsid w:val="00967D3F"/>
    <w:rsid w:val="00DA125C"/>
    <w:rsid w:val="00E93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2B0B9"/>
  <w15:chartTrackingRefBased/>
  <w15:docId w15:val="{20FAA3AF-1A3D-4450-BCB3-1F3ABEB6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Keisha Taylor-Russell</dc:creator>
  <cp:keywords/>
  <dc:description/>
  <cp:lastModifiedBy>Cory Russell</cp:lastModifiedBy>
  <cp:revision>3</cp:revision>
  <dcterms:created xsi:type="dcterms:W3CDTF">2021-08-05T20:18:00Z</dcterms:created>
  <dcterms:modified xsi:type="dcterms:W3CDTF">2021-08-05T20:18:00Z</dcterms:modified>
</cp:coreProperties>
</file>