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D3B2" w14:textId="52BF6236" w:rsidR="006C3BB5" w:rsidRPr="006C3BB5" w:rsidRDefault="006C3BB5" w:rsidP="006C3BB5">
      <w:pPr>
        <w:rPr>
          <w:b/>
          <w:bCs/>
          <w:i/>
          <w:iCs/>
          <w:sz w:val="30"/>
          <w:szCs w:val="30"/>
          <w:u w:val="single"/>
        </w:rPr>
      </w:pPr>
      <w:r w:rsidRPr="006C3BB5">
        <w:rPr>
          <w:b/>
          <w:bCs/>
          <w:i/>
          <w:iCs/>
          <w:sz w:val="30"/>
          <w:szCs w:val="30"/>
          <w:u w:val="single"/>
        </w:rPr>
        <w:t>The Great Moon Incident</w:t>
      </w:r>
    </w:p>
    <w:p w14:paraId="32988F85" w14:textId="77777777" w:rsidR="006C3BB5" w:rsidRDefault="006C3BB5" w:rsidP="006C3BB5">
      <w:pPr>
        <w:rPr>
          <w:b/>
          <w:bCs/>
        </w:rPr>
      </w:pPr>
      <w:r>
        <w:rPr>
          <w:b/>
          <w:bCs/>
        </w:rPr>
        <w:t>December 31, 2004</w:t>
      </w:r>
    </w:p>
    <w:p w14:paraId="7853DD4B" w14:textId="68F63A93" w:rsidR="006C3BB5" w:rsidRPr="004719B6" w:rsidRDefault="006C3BB5" w:rsidP="006C3BB5">
      <w:pPr>
        <w:rPr>
          <w:b/>
          <w:bCs/>
        </w:rPr>
      </w:pPr>
      <w:r>
        <w:rPr>
          <w:b/>
          <w:bCs/>
        </w:rPr>
        <w:t>Int</w:t>
      </w:r>
      <w:r w:rsidRPr="004719B6">
        <w:rPr>
          <w:b/>
          <w:bCs/>
        </w:rPr>
        <w:t>erviewer:</w:t>
      </w:r>
    </w:p>
    <w:p w14:paraId="445D77EA" w14:textId="77777777" w:rsidR="006C3BB5" w:rsidRPr="004719B6" w:rsidRDefault="006C3BB5" w:rsidP="006C3BB5">
      <w:r w:rsidRPr="004719B6">
        <w:t>What was the lowest point of your experience?</w:t>
      </w:r>
    </w:p>
    <w:p w14:paraId="50CE149D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0CF9A541" w14:textId="77777777" w:rsidR="006C3BB5" w:rsidRPr="004719B6" w:rsidRDefault="006C3BB5" w:rsidP="006C3BB5">
      <w:r w:rsidRPr="004719B6">
        <w:t xml:space="preserve">Without question, what Bureau historians now refer to as </w:t>
      </w:r>
      <w:r w:rsidRPr="004719B6">
        <w:rPr>
          <w:b/>
          <w:bCs/>
        </w:rPr>
        <w:t>The Independence Day Incident</w:t>
      </w:r>
      <w:r w:rsidRPr="004719B6">
        <w:t>.</w:t>
      </w:r>
    </w:p>
    <w:p w14:paraId="60455666" w14:textId="77777777" w:rsidR="006C3BB5" w:rsidRPr="004719B6" w:rsidRDefault="006C3BB5" w:rsidP="006C3BB5">
      <w:r w:rsidRPr="004719B6">
        <w:t>At the time, I believed it was merely an unfortunate lapse in judgment.</w:t>
      </w:r>
    </w:p>
    <w:p w14:paraId="5F107233" w14:textId="77777777" w:rsidR="006C3BB5" w:rsidRPr="004719B6" w:rsidRDefault="006C3BB5" w:rsidP="006C3BB5">
      <w:r w:rsidRPr="004719B6">
        <w:t>Today, however, evidence strongly suggests it may have been the opening move in a much larger campaign.</w:t>
      </w:r>
    </w:p>
    <w:p w14:paraId="14FA04FE" w14:textId="77777777" w:rsidR="006C3BB5" w:rsidRPr="004719B6" w:rsidRDefault="006C3BB5" w:rsidP="006C3BB5">
      <w:r w:rsidRPr="004719B6">
        <w:t>The incident occurred the night before my second daughter was born.</w:t>
      </w:r>
    </w:p>
    <w:p w14:paraId="569E3E6B" w14:textId="77777777" w:rsidR="006C3BB5" w:rsidRPr="004719B6" w:rsidRDefault="006C3BB5" w:rsidP="006C3BB5">
      <w:r w:rsidRPr="004719B6">
        <w:t xml:space="preserve">As a younger man, I occasionally displayed what researchers now classify as </w:t>
      </w:r>
      <w:r w:rsidRPr="004719B6">
        <w:rPr>
          <w:b/>
          <w:bCs/>
        </w:rPr>
        <w:t>catastrophic overconfidence</w:t>
      </w:r>
      <w:r w:rsidRPr="004719B6">
        <w:t>.</w:t>
      </w:r>
    </w:p>
    <w:p w14:paraId="0FCD66EA" w14:textId="77777777" w:rsidR="006C3BB5" w:rsidRPr="004719B6" w:rsidRDefault="006C3BB5" w:rsidP="006C3BB5">
      <w:r w:rsidRPr="004719B6">
        <w:t>A crowd of acquaintances began encouraging increasingly poor decisions.</w:t>
      </w:r>
    </w:p>
    <w:p w14:paraId="55F1E2E4" w14:textId="77777777" w:rsidR="006C3BB5" w:rsidRPr="004719B6" w:rsidRDefault="006C3BB5" w:rsidP="006C3BB5">
      <w:r w:rsidRPr="004719B6">
        <w:t>Several voices were heard chanting things such as:</w:t>
      </w:r>
    </w:p>
    <w:p w14:paraId="3B9A3466" w14:textId="77777777" w:rsidR="006C3BB5" w:rsidRPr="004719B6" w:rsidRDefault="006C3BB5" w:rsidP="006C3BB5">
      <w:r w:rsidRPr="004719B6">
        <w:t>"Do it!"</w:t>
      </w:r>
    </w:p>
    <w:p w14:paraId="25D8F24A" w14:textId="77777777" w:rsidR="006C3BB5" w:rsidRPr="004719B6" w:rsidRDefault="006C3BB5" w:rsidP="006C3BB5">
      <w:r w:rsidRPr="004719B6">
        <w:t>and</w:t>
      </w:r>
    </w:p>
    <w:p w14:paraId="0ED3D46E" w14:textId="77777777" w:rsidR="006C3BB5" w:rsidRPr="004719B6" w:rsidRDefault="006C3BB5" w:rsidP="006C3BB5">
      <w:r w:rsidRPr="004719B6">
        <w:t>"It'll be legendary!"</w:t>
      </w:r>
    </w:p>
    <w:p w14:paraId="6F8947BD" w14:textId="77777777" w:rsidR="006C3BB5" w:rsidRPr="004719B6" w:rsidRDefault="006C3BB5" w:rsidP="006C3BB5">
      <w:r w:rsidRPr="004719B6">
        <w:t>Both phrases are now listed in the Bureau's Early Warning Indicators handbook.</w:t>
      </w:r>
    </w:p>
    <w:p w14:paraId="00921E51" w14:textId="77777777" w:rsidR="006C3BB5" w:rsidRPr="004719B6" w:rsidRDefault="006C3BB5" w:rsidP="006C3BB5">
      <w:r w:rsidRPr="004719B6">
        <w:t>What followed resulted in an unexpected visit to medical professionals and a level of embarrassment that remains classified.</w:t>
      </w:r>
    </w:p>
    <w:p w14:paraId="00A1B843" w14:textId="77777777" w:rsidR="006C3BB5" w:rsidRPr="004719B6" w:rsidRDefault="006C3BB5" w:rsidP="006C3BB5">
      <w:r>
        <w:pict w14:anchorId="56A693D1">
          <v:rect id="_x0000_i1025" style="width:0;height:1.5pt" o:hralign="center" o:hrstd="t" o:hr="t" fillcolor="#a0a0a0" stroked="f"/>
        </w:pict>
      </w:r>
    </w:p>
    <w:p w14:paraId="5726839C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7B93CF85" w14:textId="77777777" w:rsidR="006C3BB5" w:rsidRPr="004719B6" w:rsidRDefault="006C3BB5" w:rsidP="006C3BB5">
      <w:r w:rsidRPr="004719B6">
        <w:t xml:space="preserve">And you believe </w:t>
      </w:r>
      <w:proofErr w:type="spellStart"/>
      <w:r w:rsidRPr="004719B6">
        <w:t>Shakreisha</w:t>
      </w:r>
      <w:proofErr w:type="spellEnd"/>
      <w:r w:rsidRPr="004719B6">
        <w:t xml:space="preserve"> was somehow involved?</w:t>
      </w:r>
    </w:p>
    <w:p w14:paraId="708D1CB8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7093C556" w14:textId="77777777" w:rsidR="006C3BB5" w:rsidRPr="004719B6" w:rsidRDefault="006C3BB5" w:rsidP="006C3BB5">
      <w:r w:rsidRPr="004719B6">
        <w:t>At the time, I did not.</w:t>
      </w:r>
    </w:p>
    <w:p w14:paraId="7006763D" w14:textId="77777777" w:rsidR="006C3BB5" w:rsidRPr="004719B6" w:rsidRDefault="006C3BB5" w:rsidP="006C3BB5">
      <w:r w:rsidRPr="004719B6">
        <w:t>But hindsight changes things.</w:t>
      </w:r>
    </w:p>
    <w:p w14:paraId="42F3080F" w14:textId="77777777" w:rsidR="006C3BB5" w:rsidRPr="004719B6" w:rsidRDefault="006C3BB5" w:rsidP="006C3BB5">
      <w:r w:rsidRPr="004719B6">
        <w:lastRenderedPageBreak/>
        <w:t>Years later, Bureau analysts reexamined the event and uncovered several troubling anomalies.</w:t>
      </w:r>
    </w:p>
    <w:p w14:paraId="0088F1B5" w14:textId="77777777" w:rsidR="006C3BB5" w:rsidRPr="004719B6" w:rsidRDefault="006C3BB5" w:rsidP="006C3BB5">
      <w:r w:rsidRPr="004719B6">
        <w:t>First, many of the individuals encouraging the decision have never been adequately investigated.</w:t>
      </w:r>
    </w:p>
    <w:p w14:paraId="20AD6075" w14:textId="77777777" w:rsidR="006C3BB5" w:rsidRPr="004719B6" w:rsidRDefault="006C3BB5" w:rsidP="006C3BB5">
      <w:r w:rsidRPr="004719B6">
        <w:t>Second, the confidence displayed by those individuals appears wildly inconsistent with reality.</w:t>
      </w:r>
    </w:p>
    <w:p w14:paraId="365A28B8" w14:textId="77777777" w:rsidR="006C3BB5" w:rsidRPr="004719B6" w:rsidRDefault="006C3BB5" w:rsidP="006C3BB5">
      <w:r w:rsidRPr="004719B6">
        <w:t xml:space="preserve">Third, and perhaps most importantly, </w:t>
      </w:r>
      <w:proofErr w:type="spellStart"/>
      <w:r w:rsidRPr="004719B6">
        <w:t>Shakreishian</w:t>
      </w:r>
      <w:proofErr w:type="spellEnd"/>
      <w:r w:rsidRPr="004719B6">
        <w:t xml:space="preserve"> ideology has always demonstrated a troubling disregard for trajectory science.</w:t>
      </w:r>
    </w:p>
    <w:p w14:paraId="3BD8F35F" w14:textId="77777777" w:rsidR="006C3BB5" w:rsidRPr="004719B6" w:rsidRDefault="006C3BB5" w:rsidP="006C3BB5">
      <w:r w:rsidRPr="004719B6">
        <w:t>If a person truly believes the Earth is flat, one begins to wonder what other scientific principles they may be willing to overlook.</w:t>
      </w:r>
    </w:p>
    <w:p w14:paraId="0CFD617A" w14:textId="77777777" w:rsidR="006C3BB5" w:rsidRPr="004719B6" w:rsidRDefault="006C3BB5" w:rsidP="006C3BB5">
      <w:r>
        <w:pict w14:anchorId="4F81A798">
          <v:rect id="_x0000_i1026" style="width:0;height:1.5pt" o:hralign="center" o:hrstd="t" o:hr="t" fillcolor="#a0a0a0" stroked="f"/>
        </w:pict>
      </w:r>
    </w:p>
    <w:p w14:paraId="6F913040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2FF50A87" w14:textId="77777777" w:rsidR="006C3BB5" w:rsidRPr="004719B6" w:rsidRDefault="006C3BB5" w:rsidP="006C3BB5">
      <w:r w:rsidRPr="004719B6">
        <w:t>That's a remarkable conclusion.</w:t>
      </w:r>
    </w:p>
    <w:p w14:paraId="66A19982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608B0078" w14:textId="77777777" w:rsidR="006C3BB5" w:rsidRPr="004719B6" w:rsidRDefault="006C3BB5" w:rsidP="006C3BB5">
      <w:r w:rsidRPr="004719B6">
        <w:t>The Bureau goes where the evidence leads.</w:t>
      </w:r>
    </w:p>
    <w:p w14:paraId="4F9DD92E" w14:textId="77777777" w:rsidR="006C3BB5" w:rsidRPr="004719B6" w:rsidRDefault="006C3BB5" w:rsidP="006C3BB5">
      <w:r w:rsidRPr="004719B6">
        <w:t>Consider the facts.</w:t>
      </w:r>
    </w:p>
    <w:p w14:paraId="75A18E87" w14:textId="77777777" w:rsidR="006C3BB5" w:rsidRPr="004719B6" w:rsidRDefault="006C3BB5" w:rsidP="006C3BB5">
      <w:r w:rsidRPr="004719B6">
        <w:t>I made a questionable decision.</w:t>
      </w:r>
    </w:p>
    <w:p w14:paraId="51E5C28F" w14:textId="77777777" w:rsidR="006C3BB5" w:rsidRPr="004719B6" w:rsidRDefault="006C3BB5" w:rsidP="006C3BB5">
      <w:r w:rsidRPr="004719B6">
        <w:t>A group of people enthusiastically supported it.</w:t>
      </w:r>
    </w:p>
    <w:p w14:paraId="7665C8FA" w14:textId="77777777" w:rsidR="006C3BB5" w:rsidRPr="004719B6" w:rsidRDefault="006C3BB5" w:rsidP="006C3BB5">
      <w:r w:rsidRPr="004719B6">
        <w:t>The outcome was exactly as predictable as experts now claim it was.</w:t>
      </w:r>
    </w:p>
    <w:p w14:paraId="39DC27A4" w14:textId="77777777" w:rsidR="006C3BB5" w:rsidRPr="004719B6" w:rsidRDefault="006C3BB5" w:rsidP="006C3BB5">
      <w:r w:rsidRPr="004719B6">
        <w:t>Coincidence?</w:t>
      </w:r>
    </w:p>
    <w:p w14:paraId="4DE98C21" w14:textId="77777777" w:rsidR="006C3BB5" w:rsidRPr="004719B6" w:rsidRDefault="006C3BB5" w:rsidP="006C3BB5">
      <w:r w:rsidRPr="004719B6">
        <w:t>Perhaps.</w:t>
      </w:r>
    </w:p>
    <w:p w14:paraId="13B1A7C1" w14:textId="77777777" w:rsidR="006C3BB5" w:rsidRPr="004719B6" w:rsidRDefault="006C3BB5" w:rsidP="006C3BB5">
      <w:r w:rsidRPr="004719B6">
        <w:t xml:space="preserve">But Bureau investigators have not ruled out the possibility that I was witnessing an early-stage </w:t>
      </w:r>
      <w:proofErr w:type="spellStart"/>
      <w:r w:rsidRPr="004719B6">
        <w:t>Shakreishian</w:t>
      </w:r>
      <w:proofErr w:type="spellEnd"/>
      <w:r w:rsidRPr="004719B6">
        <w:t xml:space="preserve"> influence operation.</w:t>
      </w:r>
    </w:p>
    <w:p w14:paraId="217D61D2" w14:textId="77777777" w:rsidR="006C3BB5" w:rsidRPr="004719B6" w:rsidRDefault="006C3BB5" w:rsidP="006C3BB5">
      <w:r w:rsidRPr="004719B6">
        <w:t xml:space="preserve">What appeared to be friends cheering me on </w:t>
      </w:r>
      <w:proofErr w:type="gramStart"/>
      <w:r w:rsidRPr="004719B6">
        <w:t>may</w:t>
      </w:r>
      <w:proofErr w:type="gramEnd"/>
      <w:r w:rsidRPr="004719B6">
        <w:t>, in retrospect, have been a loosely organized network of operatives conducting a field test.</w:t>
      </w:r>
    </w:p>
    <w:p w14:paraId="621E6C6F" w14:textId="77777777" w:rsidR="006C3BB5" w:rsidRPr="004719B6" w:rsidRDefault="006C3BB5" w:rsidP="006C3BB5">
      <w:r>
        <w:pict w14:anchorId="3C0756EC">
          <v:rect id="_x0000_i1027" style="width:0;height:1.5pt" o:hralign="center" o:hrstd="t" o:hr="t" fillcolor="#a0a0a0" stroked="f"/>
        </w:pict>
      </w:r>
    </w:p>
    <w:p w14:paraId="4432D28A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6CC3C768" w14:textId="77777777" w:rsidR="006C3BB5" w:rsidRPr="004719B6" w:rsidRDefault="006C3BB5" w:rsidP="006C3BB5">
      <w:r w:rsidRPr="004719B6">
        <w:t>How did the experience affect you?</w:t>
      </w:r>
    </w:p>
    <w:p w14:paraId="2DC5C15E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lastRenderedPageBreak/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1697EBDF" w14:textId="77777777" w:rsidR="006C3BB5" w:rsidRPr="004719B6" w:rsidRDefault="006C3BB5" w:rsidP="006C3BB5">
      <w:r w:rsidRPr="004719B6">
        <w:t>Profoundly.</w:t>
      </w:r>
    </w:p>
    <w:p w14:paraId="5D4090BE" w14:textId="77777777" w:rsidR="006C3BB5" w:rsidRPr="004719B6" w:rsidRDefault="006C3BB5" w:rsidP="006C3BB5">
      <w:r w:rsidRPr="004719B6">
        <w:t>While others were focused on welcoming a beautiful new daughter into the world, I found myself in a medical facility attempting to negotiate for resources and sympathy.</w:t>
      </w:r>
    </w:p>
    <w:p w14:paraId="10FDB4D9" w14:textId="77777777" w:rsidR="006C3BB5" w:rsidRPr="004719B6" w:rsidRDefault="006C3BB5" w:rsidP="006C3BB5">
      <w:r w:rsidRPr="004719B6">
        <w:t xml:space="preserve">Looking back, I now realize that </w:t>
      </w:r>
      <w:proofErr w:type="spellStart"/>
      <w:r w:rsidRPr="004719B6">
        <w:t>Shakreisha</w:t>
      </w:r>
      <w:proofErr w:type="spellEnd"/>
      <w:r w:rsidRPr="004719B6">
        <w:t xml:space="preserve"> was already demonstrating advanced disruption tactics.</w:t>
      </w:r>
    </w:p>
    <w:p w14:paraId="700FAAEB" w14:textId="77777777" w:rsidR="006C3BB5" w:rsidRPr="004719B6" w:rsidRDefault="006C3BB5" w:rsidP="006C3BB5">
      <w:r w:rsidRPr="004719B6">
        <w:t>Even then, attention was being diverted from where it properly belonged.</w:t>
      </w:r>
    </w:p>
    <w:p w14:paraId="241CDB28" w14:textId="77777777" w:rsidR="006C3BB5" w:rsidRPr="004719B6" w:rsidRDefault="006C3BB5" w:rsidP="006C3BB5">
      <w:r w:rsidRPr="004719B6">
        <w:t xml:space="preserve">The Bureau </w:t>
      </w:r>
      <w:proofErr w:type="gramStart"/>
      <w:r w:rsidRPr="004719B6">
        <w:t>has since</w:t>
      </w:r>
      <w:proofErr w:type="gramEnd"/>
      <w:r w:rsidRPr="004719B6">
        <w:t xml:space="preserve"> designated this event:</w:t>
      </w:r>
    </w:p>
    <w:p w14:paraId="021042A9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Operation: Misdirected Gauze</w:t>
      </w:r>
    </w:p>
    <w:p w14:paraId="44D9F88E" w14:textId="77777777" w:rsidR="006C3BB5" w:rsidRPr="004719B6" w:rsidRDefault="006C3BB5" w:rsidP="006C3BB5">
      <w:r w:rsidRPr="004719B6">
        <w:t>A case study frequently presented during investigator training.</w:t>
      </w:r>
    </w:p>
    <w:p w14:paraId="79212B0A" w14:textId="77777777" w:rsidR="006C3BB5" w:rsidRPr="004719B6" w:rsidRDefault="006C3BB5" w:rsidP="006C3BB5">
      <w:r>
        <w:pict w14:anchorId="009E7A5F">
          <v:rect id="_x0000_i1028" style="width:0;height:1.5pt" o:hralign="center" o:hrstd="t" o:hr="t" fillcolor="#a0a0a0" stroked="f"/>
        </w:pict>
      </w:r>
    </w:p>
    <w:p w14:paraId="087D0C1B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Interviewer:</w:t>
      </w:r>
    </w:p>
    <w:p w14:paraId="404629D2" w14:textId="77777777" w:rsidR="006C3BB5" w:rsidRPr="004719B6" w:rsidRDefault="006C3BB5" w:rsidP="006C3BB5">
      <w:r w:rsidRPr="004719B6">
        <w:t>Are you saying that event ultimately led to the creation of B.O.R.E.D.?</w:t>
      </w:r>
    </w:p>
    <w:p w14:paraId="5EBF381A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 xml:space="preserve">Dr. </w:t>
      </w:r>
      <w:proofErr w:type="spellStart"/>
      <w:r w:rsidRPr="004719B6">
        <w:rPr>
          <w:b/>
          <w:bCs/>
        </w:rPr>
        <w:t>Easenutz</w:t>
      </w:r>
      <w:proofErr w:type="spellEnd"/>
      <w:r w:rsidRPr="004719B6">
        <w:rPr>
          <w:b/>
          <w:bCs/>
        </w:rPr>
        <w:t>:</w:t>
      </w:r>
    </w:p>
    <w:p w14:paraId="68D81CFA" w14:textId="77777777" w:rsidR="006C3BB5" w:rsidRPr="004719B6" w:rsidRDefault="006C3BB5" w:rsidP="006C3BB5">
      <w:r w:rsidRPr="004719B6">
        <w:t>Indirectly, yes.</w:t>
      </w:r>
    </w:p>
    <w:p w14:paraId="45DC935D" w14:textId="77777777" w:rsidR="006C3BB5" w:rsidRPr="004719B6" w:rsidRDefault="006C3BB5" w:rsidP="006C3BB5">
      <w:r w:rsidRPr="004719B6">
        <w:t>Every investigator has a moment that changes them.</w:t>
      </w:r>
    </w:p>
    <w:p w14:paraId="3A0E29E2" w14:textId="77777777" w:rsidR="006C3BB5" w:rsidRPr="004719B6" w:rsidRDefault="006C3BB5" w:rsidP="006C3BB5">
      <w:r w:rsidRPr="004719B6">
        <w:t>For some it's a major criminal case.</w:t>
      </w:r>
    </w:p>
    <w:p w14:paraId="4C698770" w14:textId="77777777" w:rsidR="006C3BB5" w:rsidRPr="004719B6" w:rsidRDefault="006C3BB5" w:rsidP="006C3BB5">
      <w:r w:rsidRPr="004719B6">
        <w:t>For others it's a life-altering discovery.</w:t>
      </w:r>
    </w:p>
    <w:p w14:paraId="077DA058" w14:textId="77777777" w:rsidR="006C3BB5" w:rsidRPr="004719B6" w:rsidRDefault="006C3BB5" w:rsidP="006C3BB5">
      <w:r w:rsidRPr="004719B6">
        <w:t xml:space="preserve">For me, it was realizing that a person can survive overwhelming embarrassment and </w:t>
      </w:r>
      <w:proofErr w:type="gramStart"/>
      <w:r w:rsidRPr="004719B6">
        <w:t>still continue</w:t>
      </w:r>
      <w:proofErr w:type="gramEnd"/>
      <w:r w:rsidRPr="004719B6">
        <w:t xml:space="preserve"> forward.</w:t>
      </w:r>
    </w:p>
    <w:p w14:paraId="797CFC79" w14:textId="77777777" w:rsidR="006C3BB5" w:rsidRPr="004719B6" w:rsidRDefault="006C3BB5" w:rsidP="006C3BB5">
      <w:r w:rsidRPr="004719B6">
        <w:t>That realization would later become the foundation of the Bureau.</w:t>
      </w:r>
    </w:p>
    <w:p w14:paraId="4AEEAA1D" w14:textId="77777777" w:rsidR="006C3BB5" w:rsidRPr="004719B6" w:rsidRDefault="006C3BB5" w:rsidP="006C3BB5">
      <w:r w:rsidRPr="004719B6">
        <w:t>After all, if a man can recover from that incident, he can certainly spend the next twenty years defending spherical geometry.</w:t>
      </w:r>
    </w:p>
    <w:p w14:paraId="4100F3A0" w14:textId="77777777" w:rsidR="006C3BB5" w:rsidRPr="004719B6" w:rsidRDefault="006C3BB5" w:rsidP="006C3BB5">
      <w:r>
        <w:pict w14:anchorId="5AC951CC">
          <v:rect id="_x0000_i1029" style="width:0;height:1.5pt" o:hralign="center" o:hrstd="t" o:hr="t" fillcolor="#a0a0a0" stroked="f"/>
        </w:pict>
      </w:r>
    </w:p>
    <w:p w14:paraId="5C8F19D7" w14:textId="77777777" w:rsidR="006C3BB5" w:rsidRPr="004719B6" w:rsidRDefault="006C3BB5" w:rsidP="006C3BB5">
      <w:pPr>
        <w:rPr>
          <w:b/>
          <w:bCs/>
        </w:rPr>
      </w:pPr>
      <w:r w:rsidRPr="004719B6">
        <w:rPr>
          <w:b/>
          <w:bCs/>
        </w:rPr>
        <w:t>Official B.O.R.E.D. Historical Note</w:t>
      </w:r>
    </w:p>
    <w:p w14:paraId="78DF2957" w14:textId="77777777" w:rsidR="006C3BB5" w:rsidRPr="004719B6" w:rsidRDefault="006C3BB5" w:rsidP="006C3BB5">
      <w:r w:rsidRPr="004719B6">
        <w:t xml:space="preserve">The Bureau continues to investigate potential links between the Independence Day Incident and subsequent </w:t>
      </w:r>
      <w:proofErr w:type="spellStart"/>
      <w:r w:rsidRPr="004719B6">
        <w:t>Shakreishian</w:t>
      </w:r>
      <w:proofErr w:type="spellEnd"/>
      <w:r w:rsidRPr="004719B6">
        <w:t xml:space="preserve"> influence activity.</w:t>
      </w:r>
    </w:p>
    <w:p w14:paraId="2441DF73" w14:textId="77777777" w:rsidR="006C3BB5" w:rsidRPr="004719B6" w:rsidRDefault="006C3BB5" w:rsidP="006C3BB5">
      <w:r w:rsidRPr="004719B6">
        <w:lastRenderedPageBreak/>
        <w:t>While direct evidence remains inconclusive, analysts agree on the following:</w:t>
      </w:r>
    </w:p>
    <w:p w14:paraId="0E260789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>The decision was ill-advised.</w:t>
      </w:r>
    </w:p>
    <w:p w14:paraId="63FBD48E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>The cheering section was suspiciously enthusiastic.</w:t>
      </w:r>
    </w:p>
    <w:p w14:paraId="4F1637DB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 xml:space="preserve">Dr. </w:t>
      </w:r>
      <w:proofErr w:type="spellStart"/>
      <w:r w:rsidRPr="004719B6">
        <w:t>Easenutz</w:t>
      </w:r>
      <w:proofErr w:type="spellEnd"/>
      <w:r w:rsidRPr="004719B6">
        <w:t xml:space="preserve"> should have known better.</w:t>
      </w:r>
    </w:p>
    <w:p w14:paraId="2269B875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>The Earth is round.</w:t>
      </w:r>
    </w:p>
    <w:p w14:paraId="4CD6298F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>America went to the Moon.</w:t>
      </w:r>
    </w:p>
    <w:p w14:paraId="4F05309C" w14:textId="77777777" w:rsidR="006C3BB5" w:rsidRPr="004719B6" w:rsidRDefault="006C3BB5" w:rsidP="006C3BB5">
      <w:pPr>
        <w:numPr>
          <w:ilvl w:val="0"/>
          <w:numId w:val="1"/>
        </w:numPr>
      </w:pPr>
      <w:r w:rsidRPr="004719B6">
        <w:t>The Bureau will never stop asking questions.</w:t>
      </w:r>
    </w:p>
    <w:p w14:paraId="1526AC76" w14:textId="77777777" w:rsidR="006C3BB5" w:rsidRPr="004719B6" w:rsidRDefault="006C3BB5" w:rsidP="006C3BB5">
      <w:r w:rsidRPr="004719B6">
        <w:rPr>
          <w:b/>
          <w:bCs/>
        </w:rPr>
        <w:t>Case Status:</w:t>
      </w:r>
      <w:r w:rsidRPr="004719B6">
        <w:t xml:space="preserve"> Open.</w:t>
      </w:r>
      <w:r w:rsidRPr="004719B6">
        <w:br/>
      </w:r>
      <w:r w:rsidRPr="004719B6">
        <w:rPr>
          <w:b/>
          <w:bCs/>
        </w:rPr>
        <w:t>Scientific Credibility:</w:t>
      </w:r>
      <w:r w:rsidRPr="004719B6">
        <w:t xml:space="preserve"> Questionable.</w:t>
      </w:r>
      <w:r w:rsidRPr="004719B6">
        <w:br/>
      </w:r>
      <w:r w:rsidRPr="004719B6">
        <w:rPr>
          <w:b/>
          <w:bCs/>
        </w:rPr>
        <w:t>Comedic Value:</w:t>
      </w:r>
      <w:r w:rsidRPr="004719B6">
        <w:t xml:space="preserve"> Extremely High.</w:t>
      </w:r>
    </w:p>
    <w:p w14:paraId="3D073E99" w14:textId="77777777" w:rsidR="00A023F1" w:rsidRDefault="00A023F1"/>
    <w:sectPr w:rsidR="00A02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F6E2B"/>
    <w:multiLevelType w:val="multilevel"/>
    <w:tmpl w:val="89423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4462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B5"/>
    <w:rsid w:val="003122E7"/>
    <w:rsid w:val="004D681F"/>
    <w:rsid w:val="006C3BB5"/>
    <w:rsid w:val="009B3919"/>
    <w:rsid w:val="009C012C"/>
    <w:rsid w:val="00A023F1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42FAA"/>
  <w15:chartTrackingRefBased/>
  <w15:docId w15:val="{BB344F19-24A8-458A-A102-BDBF732C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BB5"/>
  </w:style>
  <w:style w:type="paragraph" w:styleId="Heading1">
    <w:name w:val="heading 1"/>
    <w:basedOn w:val="Normal"/>
    <w:next w:val="Normal"/>
    <w:link w:val="Heading1Char"/>
    <w:uiPriority w:val="9"/>
    <w:qFormat/>
    <w:rsid w:val="006C3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B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Russell</dc:creator>
  <cp:keywords/>
  <dc:description/>
  <cp:lastModifiedBy>Cory Russell</cp:lastModifiedBy>
  <cp:revision>1</cp:revision>
  <dcterms:created xsi:type="dcterms:W3CDTF">2026-08-29T05:14:00Z</dcterms:created>
  <dcterms:modified xsi:type="dcterms:W3CDTF">2026-08-29T05:16:00Z</dcterms:modified>
</cp:coreProperties>
</file>