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B4B2E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B.O.R.E.D. HISTORICAL REVIEW SERIES</w:t>
      </w:r>
    </w:p>
    <w:p w14:paraId="0560045F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REPORT 26-117-E</w:t>
      </w:r>
    </w:p>
    <w:p w14:paraId="4F947046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T.R.A.M.P.S.T.A.M.P.I.N.G.</w:t>
      </w:r>
    </w:p>
    <w:p w14:paraId="0CA41D60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 xml:space="preserve">The Discovery of the Original </w:t>
      </w:r>
      <w:proofErr w:type="spellStart"/>
      <w:r w:rsidRPr="00B02D75">
        <w:rPr>
          <w:b/>
          <w:bCs/>
        </w:rPr>
        <w:t>Shakreishian</w:t>
      </w:r>
      <w:proofErr w:type="spellEnd"/>
      <w:r w:rsidRPr="00B02D75">
        <w:rPr>
          <w:b/>
          <w:bCs/>
        </w:rPr>
        <w:t xml:space="preserve"> Influence Platform</w:t>
      </w:r>
    </w:p>
    <w:p w14:paraId="0F07AD97" w14:textId="77777777" w:rsidR="001A39B0" w:rsidRPr="00B02D75" w:rsidRDefault="001A39B0" w:rsidP="001A39B0">
      <w:r w:rsidRPr="00B02D75">
        <w:rPr>
          <w:b/>
          <w:bCs/>
        </w:rPr>
        <w:t>Prepared by the Bureau of Observational Research, Evaluation &amp; Documentation (B.O.R.E.D.)</w:t>
      </w:r>
    </w:p>
    <w:p w14:paraId="349B38CC" w14:textId="77777777" w:rsidR="001A39B0" w:rsidRPr="00B02D75" w:rsidRDefault="001A39B0" w:rsidP="001A39B0">
      <w:r w:rsidRPr="00B02D75">
        <w:rPr>
          <w:b/>
          <w:bCs/>
        </w:rPr>
        <w:t>Classification:</w:t>
      </w:r>
      <w:r w:rsidRPr="00B02D75">
        <w:t xml:space="preserve"> Recently Declassified Following Several Beers and a Very Honest Conversation</w:t>
      </w:r>
    </w:p>
    <w:p w14:paraId="41DEB3C4" w14:textId="77777777" w:rsidR="001A39B0" w:rsidRPr="00B02D75" w:rsidRDefault="001A39B0" w:rsidP="001A39B0">
      <w:r>
        <w:pict w14:anchorId="67175112">
          <v:rect id="_x0000_i1025" style="width:0;height:1.5pt" o:hralign="center" o:hrstd="t" o:hr="t" fillcolor="#a0a0a0" stroked="f"/>
        </w:pict>
      </w:r>
    </w:p>
    <w:p w14:paraId="17A32EE3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Executive Summary</w:t>
      </w:r>
    </w:p>
    <w:p w14:paraId="6A4A7548" w14:textId="77777777" w:rsidR="001A39B0" w:rsidRPr="00B02D75" w:rsidRDefault="001A39B0" w:rsidP="001A39B0">
      <w:r w:rsidRPr="00B02D75">
        <w:t xml:space="preserve">For decades, researchers believed the T.I.T.T.I.E.S. Program represented the pinnacle of </w:t>
      </w:r>
      <w:proofErr w:type="spellStart"/>
      <w:r w:rsidRPr="00B02D75">
        <w:t>Shakreishian</w:t>
      </w:r>
      <w:proofErr w:type="spellEnd"/>
      <w:r w:rsidRPr="00B02D75">
        <w:t xml:space="preserve"> influence technology.</w:t>
      </w:r>
    </w:p>
    <w:p w14:paraId="45823B8C" w14:textId="77777777" w:rsidR="001A39B0" w:rsidRPr="00B02D75" w:rsidRDefault="001A39B0" w:rsidP="001A39B0">
      <w:r w:rsidRPr="00B02D75">
        <w:t>Modern evidence suggests those conclusions were incomplete.</w:t>
      </w:r>
    </w:p>
    <w:p w14:paraId="30335562" w14:textId="77777777" w:rsidR="001A39B0" w:rsidRPr="00B02D75" w:rsidRDefault="001A39B0" w:rsidP="001A39B0">
      <w:r w:rsidRPr="00B02D75">
        <w:t>Newly uncovered records indicate a precursor system may have existed years before the widespread deployment of T.I.T.T.I.E.S.</w:t>
      </w:r>
    </w:p>
    <w:p w14:paraId="3C5F5D2E" w14:textId="77777777" w:rsidR="001A39B0" w:rsidRPr="00B02D75" w:rsidRDefault="001A39B0" w:rsidP="001A39B0">
      <w:r w:rsidRPr="00B02D75">
        <w:t>Researchers now recognize this early platform as:</w:t>
      </w:r>
    </w:p>
    <w:p w14:paraId="3186799D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T.R.A.M.P.S.T.A.M.P.I.N.G.</w:t>
      </w:r>
    </w:p>
    <w:p w14:paraId="0EF455F4" w14:textId="77777777" w:rsidR="001A39B0" w:rsidRPr="00B02D75" w:rsidRDefault="001A39B0" w:rsidP="001A39B0">
      <w:r w:rsidRPr="00B02D75">
        <w:rPr>
          <w:b/>
          <w:bCs/>
        </w:rPr>
        <w:t>Tactical Recruitment &amp; Advanced Manipulation Program Utilizing Strategic Tattooed Art Mapping, Psychological Influence Networks &amp; Grooming</w:t>
      </w:r>
    </w:p>
    <w:p w14:paraId="4E9223EB" w14:textId="77777777" w:rsidR="001A39B0" w:rsidRPr="00B02D75" w:rsidRDefault="001A39B0" w:rsidP="001A39B0">
      <w:r w:rsidRPr="00B02D75">
        <w:t xml:space="preserve">The system's discovery has dramatically altered the Bureau's understanding of the </w:t>
      </w:r>
      <w:proofErr w:type="spellStart"/>
      <w:r w:rsidRPr="00B02D75">
        <w:t>Shakreishian</w:t>
      </w:r>
      <w:proofErr w:type="spellEnd"/>
      <w:r w:rsidRPr="00B02D75">
        <w:t xml:space="preserve"> timeline and may explain why countless otherwise rational men voluntarily ignored warning signs the size of Texas.</w:t>
      </w:r>
    </w:p>
    <w:p w14:paraId="5778C3A3" w14:textId="77777777" w:rsidR="001A39B0" w:rsidRPr="00B02D75" w:rsidRDefault="001A39B0" w:rsidP="001A39B0">
      <w:r>
        <w:pict w14:anchorId="048DFF3A">
          <v:rect id="_x0000_i1026" style="width:0;height:1.5pt" o:hralign="center" o:hrstd="t" o:hr="t" fillcolor="#a0a0a0" stroked="f"/>
        </w:pict>
      </w:r>
    </w:p>
    <w:p w14:paraId="4EF6392D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Discovery of the Markings</w:t>
      </w:r>
    </w:p>
    <w:p w14:paraId="56FC61F1" w14:textId="77777777" w:rsidR="001A39B0" w:rsidRPr="00B02D75" w:rsidRDefault="001A39B0" w:rsidP="001A39B0">
      <w:r w:rsidRPr="00B02D75">
        <w:t>The exact moment of discovery remains disputed.</w:t>
      </w:r>
    </w:p>
    <w:p w14:paraId="2B46384A" w14:textId="77777777" w:rsidR="001A39B0" w:rsidRPr="00B02D75" w:rsidRDefault="001A39B0" w:rsidP="001A39B0">
      <w:r w:rsidRPr="00B02D75">
        <w:t xml:space="preserve">Dr. Core </w:t>
      </w:r>
      <w:proofErr w:type="spellStart"/>
      <w:r w:rsidRPr="00B02D75">
        <w:t>Easenutz</w:t>
      </w:r>
      <w:proofErr w:type="spellEnd"/>
      <w:r w:rsidRPr="00B02D75">
        <w:t xml:space="preserve"> believes it occurred on a Thursday.</w:t>
      </w:r>
    </w:p>
    <w:p w14:paraId="3FEA2B46" w14:textId="77777777" w:rsidR="001A39B0" w:rsidRPr="00B02D75" w:rsidRDefault="001A39B0" w:rsidP="001A39B0">
      <w:r w:rsidRPr="00B02D75">
        <w:t>Maybe.</w:t>
      </w:r>
    </w:p>
    <w:p w14:paraId="158B05B5" w14:textId="77777777" w:rsidR="001A39B0" w:rsidRPr="00B02D75" w:rsidRDefault="001A39B0" w:rsidP="001A39B0">
      <w:r w:rsidRPr="00B02D75">
        <w:t>Possibly Wednesday.</w:t>
      </w:r>
    </w:p>
    <w:p w14:paraId="1166AC1A" w14:textId="77777777" w:rsidR="001A39B0" w:rsidRPr="00B02D75" w:rsidRDefault="001A39B0" w:rsidP="001A39B0">
      <w:r w:rsidRPr="00B02D75">
        <w:lastRenderedPageBreak/>
        <w:t>Researchers note this level of uncertainty is common among long-term victims.</w:t>
      </w:r>
    </w:p>
    <w:p w14:paraId="2AE50F87" w14:textId="77777777" w:rsidR="001A39B0" w:rsidRPr="00B02D75" w:rsidRDefault="001A39B0" w:rsidP="001A39B0">
      <w:r w:rsidRPr="00B02D75">
        <w:t xml:space="preserve">According to Dr. </w:t>
      </w:r>
      <w:proofErr w:type="spellStart"/>
      <w:r w:rsidRPr="00B02D75">
        <w:t>Easenutz</w:t>
      </w:r>
      <w:proofErr w:type="spellEnd"/>
      <w:r w:rsidRPr="00B02D75">
        <w:t>:</w:t>
      </w:r>
    </w:p>
    <w:p w14:paraId="30917CB8" w14:textId="77777777" w:rsidR="001A39B0" w:rsidRPr="00B02D75" w:rsidRDefault="001A39B0" w:rsidP="001A39B0">
      <w:r w:rsidRPr="00B02D75">
        <w:t>"I think it was Thursday."</w:t>
      </w:r>
    </w:p>
    <w:p w14:paraId="586A6E0B" w14:textId="77777777" w:rsidR="001A39B0" w:rsidRPr="00B02D75" w:rsidRDefault="001A39B0" w:rsidP="001A39B0">
      <w:r w:rsidRPr="00B02D75">
        <w:t>"Who cares."</w:t>
      </w:r>
    </w:p>
    <w:p w14:paraId="060C759D" w14:textId="77777777" w:rsidR="001A39B0" w:rsidRPr="00B02D75" w:rsidRDefault="001A39B0" w:rsidP="001A39B0">
      <w:r w:rsidRPr="00B02D75">
        <w:t>"The markings were magnificent."</w:t>
      </w:r>
    </w:p>
    <w:p w14:paraId="2708C4CE" w14:textId="77777777" w:rsidR="001A39B0" w:rsidRPr="00B02D75" w:rsidRDefault="001A39B0" w:rsidP="001A39B0">
      <w:r w:rsidRPr="00B02D75">
        <w:t>This statement appears repeatedly throughout the investigative record.</w:t>
      </w:r>
    </w:p>
    <w:p w14:paraId="1672D23A" w14:textId="77777777" w:rsidR="001A39B0" w:rsidRPr="00B02D75" w:rsidRDefault="001A39B0" w:rsidP="001A39B0">
      <w:r>
        <w:pict w14:anchorId="568505D2">
          <v:rect id="_x0000_i1027" style="width:0;height:1.5pt" o:hralign="center" o:hrstd="t" o:hr="t" fillcolor="#a0a0a0" stroked="f"/>
        </w:pict>
      </w:r>
    </w:p>
    <w:p w14:paraId="4DF7C82C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Origin Site Investigation</w:t>
      </w:r>
    </w:p>
    <w:p w14:paraId="35C7164D" w14:textId="77777777" w:rsidR="001A39B0" w:rsidRPr="00B02D75" w:rsidRDefault="001A39B0" w:rsidP="001A39B0">
      <w:r w:rsidRPr="00B02D75">
        <w:t>The Bureau's field teams have traced the earliest known T.R.A.M.P.S.T.A.M.P.I.N.G. activity to a modest establishment operating near Houston's Montrose district.</w:t>
      </w:r>
    </w:p>
    <w:p w14:paraId="31AF6B67" w14:textId="77777777" w:rsidR="001A39B0" w:rsidRPr="00B02D75" w:rsidRDefault="001A39B0" w:rsidP="001A39B0">
      <w:r w:rsidRPr="00B02D75">
        <w:t>At the center of the investigation stands a mysterious artist known only as:</w:t>
      </w:r>
    </w:p>
    <w:p w14:paraId="31B829AF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Slick Jim</w:t>
      </w:r>
    </w:p>
    <w:p w14:paraId="0123DB32" w14:textId="77777777" w:rsidR="001A39B0" w:rsidRPr="00B02D75" w:rsidRDefault="001A39B0" w:rsidP="001A39B0">
      <w:r w:rsidRPr="00B02D75">
        <w:t>Despite limited facilities and what experts describe as "an alarming disregard for long-term consequences," Slick Jim's operation produced some of the earliest documented examples of the phenomenon.</w:t>
      </w:r>
    </w:p>
    <w:p w14:paraId="579CBE9E" w14:textId="77777777" w:rsidR="001A39B0" w:rsidRPr="00B02D75" w:rsidRDefault="001A39B0" w:rsidP="001A39B0">
      <w:r w:rsidRPr="00B02D75">
        <w:t xml:space="preserve">Investigators believe the location may represent Ground Zero for modern </w:t>
      </w:r>
      <w:proofErr w:type="spellStart"/>
      <w:r w:rsidRPr="00B02D75">
        <w:t>Shakreishian</w:t>
      </w:r>
      <w:proofErr w:type="spellEnd"/>
      <w:r w:rsidRPr="00B02D75">
        <w:t xml:space="preserve"> expansion within the greater Gulf Coast region.</w:t>
      </w:r>
    </w:p>
    <w:p w14:paraId="334988BE" w14:textId="77777777" w:rsidR="001A39B0" w:rsidRPr="00B02D75" w:rsidRDefault="001A39B0" w:rsidP="001A39B0">
      <w:r>
        <w:pict w14:anchorId="483D3A81">
          <v:rect id="_x0000_i1028" style="width:0;height:1.5pt" o:hralign="center" o:hrstd="t" o:hr="t" fillcolor="#a0a0a0" stroked="f"/>
        </w:pict>
      </w:r>
    </w:p>
    <w:p w14:paraId="270FC20F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Archaeological Findings</w:t>
      </w:r>
    </w:p>
    <w:p w14:paraId="2294758B" w14:textId="77777777" w:rsidR="001A39B0" w:rsidRPr="00B02D75" w:rsidRDefault="001A39B0" w:rsidP="001A39B0">
      <w:r w:rsidRPr="00B02D75">
        <w:t xml:space="preserve">The most alarming breakthrough came during recent excavations of ancient </w:t>
      </w:r>
      <w:proofErr w:type="spellStart"/>
      <w:r w:rsidRPr="00B02D75">
        <w:t>Shakreishian</w:t>
      </w:r>
      <w:proofErr w:type="spellEnd"/>
      <w:r w:rsidRPr="00B02D75">
        <w:t xml:space="preserve"> artifacts.</w:t>
      </w:r>
    </w:p>
    <w:p w14:paraId="346E22E6" w14:textId="77777777" w:rsidR="001A39B0" w:rsidRPr="00B02D75" w:rsidRDefault="001A39B0" w:rsidP="001A39B0">
      <w:r w:rsidRPr="00B02D75">
        <w:t>Using advanced Bureau science, several interns, and a metal detector borrowed from a retired member, researchers uncovered evidence suggesting T.R.A.M.P.S.T.A.M.P.I.N.G. dates back centuries.</w:t>
      </w:r>
    </w:p>
    <w:p w14:paraId="003D9D63" w14:textId="77777777" w:rsidR="001A39B0" w:rsidRPr="00B02D75" w:rsidRDefault="001A39B0" w:rsidP="001A39B0">
      <w:r w:rsidRPr="00B02D75">
        <w:t>Possibly millennia.</w:t>
      </w:r>
    </w:p>
    <w:p w14:paraId="56CB8B8C" w14:textId="77777777" w:rsidR="001A39B0" w:rsidRPr="00B02D75" w:rsidRDefault="001A39B0" w:rsidP="001A39B0">
      <w:r w:rsidRPr="00B02D75">
        <w:t>Possibly 1997.</w:t>
      </w:r>
    </w:p>
    <w:p w14:paraId="59B5569F" w14:textId="77777777" w:rsidR="001A39B0" w:rsidRPr="00B02D75" w:rsidRDefault="001A39B0" w:rsidP="001A39B0">
      <w:r w:rsidRPr="00B02D75">
        <w:t>Dating remains controversial.</w:t>
      </w:r>
    </w:p>
    <w:p w14:paraId="1CC8F50B" w14:textId="77777777" w:rsidR="001A39B0" w:rsidRPr="00B02D75" w:rsidRDefault="001A39B0" w:rsidP="001A39B0">
      <w:r w:rsidRPr="00B02D75">
        <w:lastRenderedPageBreak/>
        <w:t>Researchers discovered what appeared to be recurring lower-back artistic motifs hidden beneath layers of perfectly round Earth soil.</w:t>
      </w:r>
    </w:p>
    <w:p w14:paraId="646D7452" w14:textId="77777777" w:rsidR="001A39B0" w:rsidRPr="00B02D75" w:rsidRDefault="001A39B0" w:rsidP="001A39B0">
      <w:r w:rsidRPr="00B02D75">
        <w:t xml:space="preserve">This finding immediately contradicted established </w:t>
      </w:r>
      <w:proofErr w:type="spellStart"/>
      <w:r w:rsidRPr="00B02D75">
        <w:t>Shakreishian</w:t>
      </w:r>
      <w:proofErr w:type="spellEnd"/>
      <w:r w:rsidRPr="00B02D75">
        <w:t xml:space="preserve"> doctrine.</w:t>
      </w:r>
    </w:p>
    <w:p w14:paraId="56145903" w14:textId="77777777" w:rsidR="001A39B0" w:rsidRPr="00B02D75" w:rsidRDefault="001A39B0" w:rsidP="001A39B0">
      <w:r w:rsidRPr="00B02D75">
        <w:t>Ironically, the very roundness of the Earth they sought to undermine helped preserve the evidence.</w:t>
      </w:r>
    </w:p>
    <w:p w14:paraId="65A79F28" w14:textId="77777777" w:rsidR="001A39B0" w:rsidRPr="00B02D75" w:rsidRDefault="001A39B0" w:rsidP="001A39B0">
      <w:r w:rsidRPr="00B02D75">
        <w:t>The Bureau considers this poetic.</w:t>
      </w:r>
    </w:p>
    <w:p w14:paraId="6A919DEA" w14:textId="77777777" w:rsidR="001A39B0" w:rsidRPr="00B02D75" w:rsidRDefault="001A39B0" w:rsidP="001A39B0">
      <w:r>
        <w:pict w14:anchorId="6FFA524F">
          <v:rect id="_x0000_i1029" style="width:0;height:1.5pt" o:hralign="center" o:hrstd="t" o:hr="t" fillcolor="#a0a0a0" stroked="f"/>
        </w:pict>
      </w:r>
    </w:p>
    <w:p w14:paraId="6F6418C9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The Mapping Theory</w:t>
      </w:r>
    </w:p>
    <w:p w14:paraId="6E17BDBE" w14:textId="77777777" w:rsidR="001A39B0" w:rsidRPr="00B02D75" w:rsidRDefault="001A39B0" w:rsidP="001A39B0">
      <w:r w:rsidRPr="00B02D75">
        <w:t>One of the report's leading hypotheses is that the markings served as navigational tools.</w:t>
      </w:r>
    </w:p>
    <w:p w14:paraId="1FD7236D" w14:textId="77777777" w:rsidR="001A39B0" w:rsidRPr="00B02D75" w:rsidRDefault="001A39B0" w:rsidP="001A39B0">
      <w:r w:rsidRPr="00B02D75">
        <w:t>Researchers remain uncertain exactly where they were supposed to lead.</w:t>
      </w:r>
    </w:p>
    <w:p w14:paraId="1B76DAC0" w14:textId="77777777" w:rsidR="001A39B0" w:rsidRPr="00B02D75" w:rsidRDefault="001A39B0" w:rsidP="001A39B0">
      <w:r w:rsidRPr="00B02D75">
        <w:t>Theories include:</w:t>
      </w:r>
    </w:p>
    <w:p w14:paraId="39B2BC89" w14:textId="77777777" w:rsidR="001A39B0" w:rsidRPr="00B02D75" w:rsidRDefault="001A39B0" w:rsidP="001A39B0">
      <w:pPr>
        <w:numPr>
          <w:ilvl w:val="0"/>
          <w:numId w:val="1"/>
        </w:numPr>
      </w:pPr>
      <w:r w:rsidRPr="00B02D75">
        <w:t>Ancient migration routes</w:t>
      </w:r>
    </w:p>
    <w:p w14:paraId="18F7A3DF" w14:textId="77777777" w:rsidR="001A39B0" w:rsidRPr="00B02D75" w:rsidRDefault="001A39B0" w:rsidP="001A39B0">
      <w:pPr>
        <w:numPr>
          <w:ilvl w:val="0"/>
          <w:numId w:val="1"/>
        </w:numPr>
      </w:pPr>
      <w:r w:rsidRPr="00B02D75">
        <w:t>Tribal symbolism</w:t>
      </w:r>
    </w:p>
    <w:p w14:paraId="6F565C27" w14:textId="77777777" w:rsidR="001A39B0" w:rsidRPr="00B02D75" w:rsidRDefault="001A39B0" w:rsidP="001A39B0">
      <w:pPr>
        <w:numPr>
          <w:ilvl w:val="0"/>
          <w:numId w:val="1"/>
        </w:numPr>
      </w:pPr>
      <w:r w:rsidRPr="00B02D75">
        <w:t>Psychological influence mechanisms</w:t>
      </w:r>
    </w:p>
    <w:p w14:paraId="5F1A4292" w14:textId="77777777" w:rsidR="001A39B0" w:rsidRPr="00B02D75" w:rsidRDefault="001A39B0" w:rsidP="001A39B0">
      <w:pPr>
        <w:numPr>
          <w:ilvl w:val="0"/>
          <w:numId w:val="1"/>
        </w:numPr>
      </w:pPr>
      <w:r w:rsidRPr="00B02D75">
        <w:t>Directions to a Chili's</w:t>
      </w:r>
    </w:p>
    <w:p w14:paraId="0D78C55E" w14:textId="77777777" w:rsidR="001A39B0" w:rsidRPr="00B02D75" w:rsidRDefault="001A39B0" w:rsidP="001A39B0">
      <w:pPr>
        <w:numPr>
          <w:ilvl w:val="0"/>
          <w:numId w:val="1"/>
        </w:numPr>
      </w:pPr>
      <w:r w:rsidRPr="00B02D75">
        <w:t>The nearest tattoo shop</w:t>
      </w:r>
    </w:p>
    <w:p w14:paraId="6D3850F5" w14:textId="77777777" w:rsidR="001A39B0" w:rsidRPr="00B02D75" w:rsidRDefault="001A39B0" w:rsidP="001A39B0">
      <w:r w:rsidRPr="00B02D75">
        <w:t xml:space="preserve">One researcher became convinced the markings formed a complete map of the </w:t>
      </w:r>
      <w:proofErr w:type="spellStart"/>
      <w:r w:rsidRPr="00B02D75">
        <w:t>Shakreishian</w:t>
      </w:r>
      <w:proofErr w:type="spellEnd"/>
      <w:r w:rsidRPr="00B02D75">
        <w:t xml:space="preserve"> Empire.</w:t>
      </w:r>
    </w:p>
    <w:p w14:paraId="2486AE7B" w14:textId="77777777" w:rsidR="001A39B0" w:rsidRPr="00B02D75" w:rsidRDefault="001A39B0" w:rsidP="001A39B0">
      <w:r w:rsidRPr="00B02D75">
        <w:t>He was later removed from the project for becoming too emotionally invested.</w:t>
      </w:r>
    </w:p>
    <w:p w14:paraId="5DE078AD" w14:textId="77777777" w:rsidR="001A39B0" w:rsidRPr="00B02D75" w:rsidRDefault="001A39B0" w:rsidP="001A39B0">
      <w:r>
        <w:pict w14:anchorId="71348CAB">
          <v:rect id="_x0000_i1030" style="width:0;height:1.5pt" o:hralign="center" o:hrstd="t" o:hr="t" fillcolor="#a0a0a0" stroked="f"/>
        </w:pict>
      </w:r>
    </w:p>
    <w:p w14:paraId="07827671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Why Men Were Especially Vulnerable</w:t>
      </w:r>
    </w:p>
    <w:p w14:paraId="33068E9D" w14:textId="77777777" w:rsidR="001A39B0" w:rsidRPr="00B02D75" w:rsidRDefault="001A39B0" w:rsidP="001A39B0">
      <w:r w:rsidRPr="00B02D75">
        <w:t>The most troubling findings concern victim susceptibility.</w:t>
      </w:r>
    </w:p>
    <w:p w14:paraId="1D99F467" w14:textId="77777777" w:rsidR="001A39B0" w:rsidRPr="00B02D75" w:rsidRDefault="001A39B0" w:rsidP="001A39B0">
      <w:r w:rsidRPr="00B02D75">
        <w:t xml:space="preserve">According to Bureau analysis, </w:t>
      </w:r>
      <w:proofErr w:type="spellStart"/>
      <w:r w:rsidRPr="00B02D75">
        <w:t>Shakreishian</w:t>
      </w:r>
      <w:proofErr w:type="spellEnd"/>
      <w:r w:rsidRPr="00B02D75">
        <w:t xml:space="preserve"> influence exploited two naturally occurring phenomena:</w:t>
      </w:r>
    </w:p>
    <w:p w14:paraId="3641E551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Phenomenon A</w:t>
      </w:r>
    </w:p>
    <w:p w14:paraId="19071C5C" w14:textId="77777777" w:rsidR="001A39B0" w:rsidRPr="00B02D75" w:rsidRDefault="001A39B0" w:rsidP="001A39B0">
      <w:r w:rsidRPr="00B02D75">
        <w:t>Elevated male confidence in situations where confidence was not warranted.</w:t>
      </w:r>
    </w:p>
    <w:p w14:paraId="40D7B749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Phenomenon B</w:t>
      </w:r>
    </w:p>
    <w:p w14:paraId="2E9F3866" w14:textId="77777777" w:rsidR="001A39B0" w:rsidRPr="00B02D75" w:rsidRDefault="001A39B0" w:rsidP="001A39B0">
      <w:r w:rsidRPr="00B02D75">
        <w:lastRenderedPageBreak/>
        <w:t xml:space="preserve">A statistically significant willingness to ignore common sense whenever something </w:t>
      </w:r>
      <w:proofErr w:type="gramStart"/>
      <w:r w:rsidRPr="00B02D75">
        <w:t>appeared</w:t>
      </w:r>
      <w:proofErr w:type="gramEnd"/>
      <w:r w:rsidRPr="00B02D75">
        <w:t xml:space="preserve"> "pretty cool."</w:t>
      </w:r>
    </w:p>
    <w:p w14:paraId="2D436278" w14:textId="77777777" w:rsidR="001A39B0" w:rsidRPr="00B02D75" w:rsidRDefault="001A39B0" w:rsidP="001A39B0">
      <w:r w:rsidRPr="00B02D75">
        <w:t>Combined, these factors produced an effect now known as:</w:t>
      </w:r>
    </w:p>
    <w:p w14:paraId="0D255F07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Strategic Not-So-Classy Decision Drift</w:t>
      </w:r>
    </w:p>
    <w:p w14:paraId="6DBB4351" w14:textId="77777777" w:rsidR="001A39B0" w:rsidRPr="00B02D75" w:rsidRDefault="001A39B0" w:rsidP="001A39B0">
      <w:r w:rsidRPr="00B02D75">
        <w:t>or SNCDD.</w:t>
      </w:r>
    </w:p>
    <w:p w14:paraId="441267F9" w14:textId="77777777" w:rsidR="001A39B0" w:rsidRPr="00B02D75" w:rsidRDefault="001A39B0" w:rsidP="001A39B0">
      <w:r w:rsidRPr="00B02D75">
        <w:t>Researchers estimate millions of men have experienced temporary episodes.</w:t>
      </w:r>
    </w:p>
    <w:p w14:paraId="112B8484" w14:textId="77777777" w:rsidR="001A39B0" w:rsidRPr="00B02D75" w:rsidRDefault="001A39B0" w:rsidP="001A39B0">
      <w:r w:rsidRPr="00B02D75">
        <w:t>Symptoms include:</w:t>
      </w:r>
    </w:p>
    <w:p w14:paraId="4D877340" w14:textId="77777777" w:rsidR="001A39B0" w:rsidRPr="00B02D75" w:rsidRDefault="001A39B0" w:rsidP="001A39B0">
      <w:pPr>
        <w:numPr>
          <w:ilvl w:val="0"/>
          <w:numId w:val="2"/>
        </w:numPr>
      </w:pPr>
      <w:r w:rsidRPr="00B02D75">
        <w:t>Terrible ideas</w:t>
      </w:r>
    </w:p>
    <w:p w14:paraId="605D3A09" w14:textId="77777777" w:rsidR="001A39B0" w:rsidRPr="00B02D75" w:rsidRDefault="001A39B0" w:rsidP="001A39B0">
      <w:pPr>
        <w:numPr>
          <w:ilvl w:val="0"/>
          <w:numId w:val="2"/>
        </w:numPr>
      </w:pPr>
      <w:r w:rsidRPr="00B02D75">
        <w:t>Immediate agreement with terrible ideas</w:t>
      </w:r>
    </w:p>
    <w:p w14:paraId="738858A9" w14:textId="77777777" w:rsidR="001A39B0" w:rsidRPr="00B02D75" w:rsidRDefault="001A39B0" w:rsidP="001A39B0">
      <w:pPr>
        <w:numPr>
          <w:ilvl w:val="0"/>
          <w:numId w:val="2"/>
        </w:numPr>
      </w:pPr>
      <w:r w:rsidRPr="00B02D75">
        <w:t>Financial consequences</w:t>
      </w:r>
    </w:p>
    <w:p w14:paraId="50BE5317" w14:textId="77777777" w:rsidR="001A39B0" w:rsidRPr="00B02D75" w:rsidRDefault="001A39B0" w:rsidP="001A39B0">
      <w:pPr>
        <w:numPr>
          <w:ilvl w:val="0"/>
          <w:numId w:val="2"/>
        </w:numPr>
      </w:pPr>
      <w:r w:rsidRPr="00B02D75">
        <w:t>Stories that somehow become family legends</w:t>
      </w:r>
    </w:p>
    <w:p w14:paraId="30867166" w14:textId="77777777" w:rsidR="001A39B0" w:rsidRPr="00B02D75" w:rsidRDefault="001A39B0" w:rsidP="001A39B0">
      <w:r>
        <w:pict w14:anchorId="08057296">
          <v:rect id="_x0000_i1031" style="width:0;height:1.5pt" o:hralign="center" o:hrstd="t" o:hr="t" fillcolor="#a0a0a0" stroked="f"/>
        </w:pict>
      </w:r>
    </w:p>
    <w:p w14:paraId="30B919F1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 xml:space="preserve">The </w:t>
      </w:r>
      <w:proofErr w:type="spellStart"/>
      <w:r w:rsidRPr="00B02D75">
        <w:rPr>
          <w:b/>
          <w:bCs/>
        </w:rPr>
        <w:t>Easenutz</w:t>
      </w:r>
      <w:proofErr w:type="spellEnd"/>
      <w:r w:rsidRPr="00B02D75">
        <w:rPr>
          <w:b/>
          <w:bCs/>
        </w:rPr>
        <w:t xml:space="preserve"> Exposure Event</w:t>
      </w:r>
    </w:p>
    <w:p w14:paraId="4824FBC1" w14:textId="77777777" w:rsidR="001A39B0" w:rsidRPr="00B02D75" w:rsidRDefault="001A39B0" w:rsidP="001A39B0">
      <w:r w:rsidRPr="00B02D75">
        <w:t xml:space="preserve">Dr. </w:t>
      </w:r>
      <w:proofErr w:type="spellStart"/>
      <w:r w:rsidRPr="00B02D75">
        <w:t>Easenutz</w:t>
      </w:r>
      <w:proofErr w:type="spellEnd"/>
      <w:r w:rsidRPr="00B02D75">
        <w:t xml:space="preserve"> remains one of the Bureau's most thoroughly documented cases.</w:t>
      </w:r>
    </w:p>
    <w:p w14:paraId="4DDB06B6" w14:textId="77777777" w:rsidR="001A39B0" w:rsidRPr="00B02D75" w:rsidRDefault="001A39B0" w:rsidP="001A39B0">
      <w:r w:rsidRPr="00B02D75">
        <w:t xml:space="preserve">Retrospective analysis now places T.R.A.M.P.S.T.A.M.P.I.N.G. as the second major warning sign in his eventual descent into full </w:t>
      </w:r>
      <w:proofErr w:type="spellStart"/>
      <w:r w:rsidRPr="00B02D75">
        <w:t>Shakreishian</w:t>
      </w:r>
      <w:proofErr w:type="spellEnd"/>
      <w:r w:rsidRPr="00B02D75">
        <w:t xml:space="preserve"> exposure.</w:t>
      </w:r>
    </w:p>
    <w:p w14:paraId="669D47A9" w14:textId="77777777" w:rsidR="001A39B0" w:rsidRPr="00B02D75" w:rsidRDefault="001A39B0" w:rsidP="001A39B0">
      <w:r w:rsidRPr="00B02D75">
        <w:t>The first warning sign remains classified.</w:t>
      </w:r>
    </w:p>
    <w:p w14:paraId="3AD30C8A" w14:textId="77777777" w:rsidR="001A39B0" w:rsidRPr="00B02D75" w:rsidRDefault="001A39B0" w:rsidP="001A39B0">
      <w:r w:rsidRPr="00B02D75">
        <w:t>Mostly due to fireworks-related legal concerns.</w:t>
      </w:r>
    </w:p>
    <w:p w14:paraId="4D94E46C" w14:textId="77777777" w:rsidR="001A39B0" w:rsidRPr="00B02D75" w:rsidRDefault="001A39B0" w:rsidP="001A39B0">
      <w:r w:rsidRPr="00B02D75">
        <w:t>According to financial audits, the T.R.A.M.P.S.T.A.M.P.I.N.G. phase was shortly followed by:</w:t>
      </w:r>
    </w:p>
    <w:p w14:paraId="640BD85A" w14:textId="77777777" w:rsidR="001A39B0" w:rsidRPr="00B02D75" w:rsidRDefault="001A39B0" w:rsidP="001A39B0">
      <w:pPr>
        <w:numPr>
          <w:ilvl w:val="0"/>
          <w:numId w:val="3"/>
        </w:numPr>
      </w:pPr>
      <w:r w:rsidRPr="00B02D75">
        <w:t>Budget erosion</w:t>
      </w:r>
    </w:p>
    <w:p w14:paraId="3577DBB9" w14:textId="77777777" w:rsidR="001A39B0" w:rsidRPr="00B02D75" w:rsidRDefault="001A39B0" w:rsidP="001A39B0">
      <w:pPr>
        <w:numPr>
          <w:ilvl w:val="0"/>
          <w:numId w:val="3"/>
        </w:numPr>
      </w:pPr>
      <w:r w:rsidRPr="00B02D75">
        <w:t>Asset migration</w:t>
      </w:r>
    </w:p>
    <w:p w14:paraId="523518AE" w14:textId="77777777" w:rsidR="001A39B0" w:rsidRPr="00B02D75" w:rsidRDefault="001A39B0" w:rsidP="001A39B0">
      <w:pPr>
        <w:numPr>
          <w:ilvl w:val="0"/>
          <w:numId w:val="3"/>
        </w:numPr>
      </w:pPr>
      <w:r w:rsidRPr="00B02D75">
        <w:t>Advanced confusion</w:t>
      </w:r>
    </w:p>
    <w:p w14:paraId="5A00A832" w14:textId="77777777" w:rsidR="001A39B0" w:rsidRPr="00B02D75" w:rsidRDefault="001A39B0" w:rsidP="001A39B0">
      <w:pPr>
        <w:numPr>
          <w:ilvl w:val="0"/>
          <w:numId w:val="3"/>
        </w:numPr>
      </w:pPr>
      <w:r w:rsidRPr="00B02D75">
        <w:t>Residential downsizing</w:t>
      </w:r>
    </w:p>
    <w:p w14:paraId="66416FF6" w14:textId="77777777" w:rsidR="001A39B0" w:rsidRPr="00B02D75" w:rsidRDefault="001A39B0" w:rsidP="001A39B0">
      <w:r w:rsidRPr="00B02D75">
        <w:t xml:space="preserve">Ultimately culminating in Dr. </w:t>
      </w:r>
      <w:proofErr w:type="spellStart"/>
      <w:r w:rsidRPr="00B02D75">
        <w:t>Easenutz</w:t>
      </w:r>
      <w:proofErr w:type="spellEnd"/>
      <w:r w:rsidRPr="00B02D75">
        <w:t xml:space="preserve"> occupying what Bureau records classify as:</w:t>
      </w:r>
    </w:p>
    <w:p w14:paraId="77711C7C" w14:textId="77777777" w:rsidR="001A39B0" w:rsidRPr="00B02D75" w:rsidRDefault="001A39B0" w:rsidP="001A39B0">
      <w:r w:rsidRPr="00B02D75">
        <w:t>"A surprisingly nice studio condominium."</w:t>
      </w:r>
    </w:p>
    <w:p w14:paraId="495EC55F" w14:textId="77777777" w:rsidR="001A39B0" w:rsidRPr="00B02D75" w:rsidRDefault="001A39B0" w:rsidP="001A39B0">
      <w:r>
        <w:pict w14:anchorId="54099EB6">
          <v:rect id="_x0000_i1032" style="width:0;height:1.5pt" o:hralign="center" o:hrstd="t" o:hr="t" fillcolor="#a0a0a0" stroked="f"/>
        </w:pict>
      </w:r>
    </w:p>
    <w:p w14:paraId="53C69EF5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Current Living Conditions</w:t>
      </w:r>
    </w:p>
    <w:p w14:paraId="05CD07DB" w14:textId="77777777" w:rsidR="001A39B0" w:rsidRPr="00B02D75" w:rsidRDefault="001A39B0" w:rsidP="001A39B0">
      <w:r w:rsidRPr="00B02D75">
        <w:lastRenderedPageBreak/>
        <w:t xml:space="preserve">Researchers recently visited Dr. </w:t>
      </w:r>
      <w:proofErr w:type="spellStart"/>
      <w:r w:rsidRPr="00B02D75">
        <w:t>Easenutz's</w:t>
      </w:r>
      <w:proofErr w:type="spellEnd"/>
      <w:r w:rsidRPr="00B02D75">
        <w:t xml:space="preserve"> residence to evaluate long-term recovery.</w:t>
      </w:r>
    </w:p>
    <w:p w14:paraId="25B310C9" w14:textId="77777777" w:rsidR="001A39B0" w:rsidRPr="00B02D75" w:rsidRDefault="001A39B0" w:rsidP="001A39B0">
      <w:r w:rsidRPr="00B02D75">
        <w:t>They discovered:</w:t>
      </w:r>
    </w:p>
    <w:p w14:paraId="6197B9A5" w14:textId="77777777" w:rsidR="001A39B0" w:rsidRPr="00B02D75" w:rsidRDefault="001A39B0" w:rsidP="001A39B0">
      <w:pPr>
        <w:numPr>
          <w:ilvl w:val="0"/>
          <w:numId w:val="4"/>
        </w:numPr>
      </w:pPr>
      <w:r w:rsidRPr="00B02D75">
        <w:t>Pac-Man arcade cabinet</w:t>
      </w:r>
    </w:p>
    <w:p w14:paraId="14B9EBDA" w14:textId="77777777" w:rsidR="001A39B0" w:rsidRPr="00B02D75" w:rsidRDefault="001A39B0" w:rsidP="001A39B0">
      <w:pPr>
        <w:numPr>
          <w:ilvl w:val="0"/>
          <w:numId w:val="4"/>
        </w:numPr>
      </w:pPr>
      <w:r w:rsidRPr="00B02D75">
        <w:t>Street Fighter arcade cabinet</w:t>
      </w:r>
    </w:p>
    <w:p w14:paraId="3B99B5CE" w14:textId="77777777" w:rsidR="001A39B0" w:rsidRPr="00B02D75" w:rsidRDefault="001A39B0" w:rsidP="001A39B0">
      <w:pPr>
        <w:numPr>
          <w:ilvl w:val="0"/>
          <w:numId w:val="4"/>
        </w:numPr>
      </w:pPr>
      <w:r w:rsidRPr="00B02D75">
        <w:t xml:space="preserve">Stereo equipment </w:t>
      </w:r>
      <w:proofErr w:type="gramStart"/>
      <w:r w:rsidRPr="00B02D75">
        <w:t>worth</w:t>
      </w:r>
      <w:proofErr w:type="gramEnd"/>
      <w:r w:rsidRPr="00B02D75">
        <w:t xml:space="preserve"> considerably more than necessary</w:t>
      </w:r>
    </w:p>
    <w:p w14:paraId="12E06EBD" w14:textId="77777777" w:rsidR="001A39B0" w:rsidRPr="00B02D75" w:rsidRDefault="001A39B0" w:rsidP="001A39B0">
      <w:pPr>
        <w:numPr>
          <w:ilvl w:val="0"/>
          <w:numId w:val="4"/>
        </w:numPr>
      </w:pPr>
      <w:r w:rsidRPr="00B02D75">
        <w:t xml:space="preserve">Enough speaker </w:t>
      </w:r>
      <w:proofErr w:type="gramStart"/>
      <w:r w:rsidRPr="00B02D75">
        <w:t>wire</w:t>
      </w:r>
      <w:proofErr w:type="gramEnd"/>
      <w:r w:rsidRPr="00B02D75">
        <w:t xml:space="preserve"> to launch a communications satellite</w:t>
      </w:r>
    </w:p>
    <w:p w14:paraId="47050667" w14:textId="77777777" w:rsidR="001A39B0" w:rsidRPr="00B02D75" w:rsidRDefault="001A39B0" w:rsidP="001A39B0">
      <w:pPr>
        <w:numPr>
          <w:ilvl w:val="0"/>
          <w:numId w:val="4"/>
        </w:numPr>
      </w:pPr>
      <w:r w:rsidRPr="00B02D75">
        <w:t>An excessive quantity of throw pillows</w:t>
      </w:r>
    </w:p>
    <w:p w14:paraId="26D36AAC" w14:textId="77777777" w:rsidR="001A39B0" w:rsidRPr="00B02D75" w:rsidRDefault="001A39B0" w:rsidP="001A39B0">
      <w:r w:rsidRPr="00B02D75">
        <w:t xml:space="preserve">When questioned regarding the pillows, Dr. </w:t>
      </w:r>
      <w:proofErr w:type="spellStart"/>
      <w:r w:rsidRPr="00B02D75">
        <w:t>Easenutz</w:t>
      </w:r>
      <w:proofErr w:type="spellEnd"/>
      <w:r w:rsidRPr="00B02D75">
        <w:t xml:space="preserve"> stated:</w:t>
      </w:r>
    </w:p>
    <w:p w14:paraId="17B00661" w14:textId="77777777" w:rsidR="001A39B0" w:rsidRPr="00B02D75" w:rsidRDefault="001A39B0" w:rsidP="001A39B0">
      <w:r w:rsidRPr="00B02D75">
        <w:t>"I refuse to apologize for those."</w:t>
      </w:r>
    </w:p>
    <w:p w14:paraId="56F16C10" w14:textId="77777777" w:rsidR="001A39B0" w:rsidRPr="00B02D75" w:rsidRDefault="001A39B0" w:rsidP="001A39B0">
      <w:r w:rsidRPr="00B02D75">
        <w:t>No further inquiries were made.</w:t>
      </w:r>
    </w:p>
    <w:p w14:paraId="06CB7DD4" w14:textId="77777777" w:rsidR="001A39B0" w:rsidRPr="00B02D75" w:rsidRDefault="001A39B0" w:rsidP="001A39B0">
      <w:r>
        <w:pict w14:anchorId="101A8B21">
          <v:rect id="_x0000_i1033" style="width:0;height:1.5pt" o:hralign="center" o:hrstd="t" o:hr="t" fillcolor="#a0a0a0" stroked="f"/>
        </w:pict>
      </w:r>
    </w:p>
    <w:p w14:paraId="47A6E397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Formation of the Bureau</w:t>
      </w:r>
    </w:p>
    <w:p w14:paraId="6875ECD2" w14:textId="77777777" w:rsidR="001A39B0" w:rsidRPr="00B02D75" w:rsidRDefault="001A39B0" w:rsidP="001A39B0">
      <w:r w:rsidRPr="00B02D75">
        <w:t>The discovery of T.R.A.M.P.S.T.A.M.P.I.N.G. helped inspire the eventual creation of B.O.R.E.D.</w:t>
      </w:r>
    </w:p>
    <w:p w14:paraId="0F0B33BF" w14:textId="77777777" w:rsidR="001A39B0" w:rsidRPr="00B02D75" w:rsidRDefault="001A39B0" w:rsidP="001A39B0">
      <w:r w:rsidRPr="00B02D75">
        <w:t xml:space="preserve">Agency members swear an oath to defend reality, expose </w:t>
      </w:r>
      <w:proofErr w:type="spellStart"/>
      <w:r w:rsidRPr="00B02D75">
        <w:t>Shakreishian</w:t>
      </w:r>
      <w:proofErr w:type="spellEnd"/>
      <w:r w:rsidRPr="00B02D75">
        <w:t xml:space="preserve"> influence, and combat lower-back benevolence wherever it appears.</w:t>
      </w:r>
    </w:p>
    <w:p w14:paraId="3BCCD8BD" w14:textId="77777777" w:rsidR="001A39B0" w:rsidRPr="00B02D75" w:rsidRDefault="001A39B0" w:rsidP="001A39B0">
      <w:r w:rsidRPr="00B02D75">
        <w:t>Contrary to rumors, agents do not work around the clock.</w:t>
      </w:r>
    </w:p>
    <w:p w14:paraId="3CA3A6E6" w14:textId="77777777" w:rsidR="001A39B0" w:rsidRPr="00B02D75" w:rsidRDefault="001A39B0" w:rsidP="001A39B0">
      <w:r w:rsidRPr="00B02D75">
        <w:t>The Bureau currently operates according to the following readiness schedule:</w:t>
      </w:r>
    </w:p>
    <w:p w14:paraId="6D469008" w14:textId="77777777" w:rsidR="001A39B0" w:rsidRPr="00B02D75" w:rsidRDefault="001A39B0" w:rsidP="001A39B0">
      <w:pPr>
        <w:numPr>
          <w:ilvl w:val="0"/>
          <w:numId w:val="5"/>
        </w:numPr>
      </w:pPr>
      <w:r w:rsidRPr="00B02D75">
        <w:t>Monday: Unavailable</w:t>
      </w:r>
    </w:p>
    <w:p w14:paraId="471071E0" w14:textId="77777777" w:rsidR="001A39B0" w:rsidRPr="00B02D75" w:rsidRDefault="001A39B0" w:rsidP="001A39B0">
      <w:pPr>
        <w:numPr>
          <w:ilvl w:val="0"/>
          <w:numId w:val="5"/>
        </w:numPr>
      </w:pPr>
      <w:r w:rsidRPr="00B02D75">
        <w:t>Tuesday: Vigilant</w:t>
      </w:r>
    </w:p>
    <w:p w14:paraId="5CED78AA" w14:textId="77777777" w:rsidR="001A39B0" w:rsidRPr="00B02D75" w:rsidRDefault="001A39B0" w:rsidP="001A39B0">
      <w:pPr>
        <w:numPr>
          <w:ilvl w:val="0"/>
          <w:numId w:val="5"/>
        </w:numPr>
      </w:pPr>
      <w:r w:rsidRPr="00B02D75">
        <w:t>Wednesday: Lunch meeting</w:t>
      </w:r>
    </w:p>
    <w:p w14:paraId="1D3AE6E1" w14:textId="77777777" w:rsidR="001A39B0" w:rsidRPr="00B02D75" w:rsidRDefault="001A39B0" w:rsidP="001A39B0">
      <w:pPr>
        <w:numPr>
          <w:ilvl w:val="0"/>
          <w:numId w:val="5"/>
        </w:numPr>
      </w:pPr>
      <w:r w:rsidRPr="00B02D75">
        <w:t>Thursday: Strategic Operations</w:t>
      </w:r>
    </w:p>
    <w:p w14:paraId="77B80666" w14:textId="77777777" w:rsidR="001A39B0" w:rsidRPr="00B02D75" w:rsidRDefault="001A39B0" w:rsidP="001A39B0">
      <w:pPr>
        <w:numPr>
          <w:ilvl w:val="0"/>
          <w:numId w:val="5"/>
        </w:numPr>
      </w:pPr>
      <w:r w:rsidRPr="00B02D75">
        <w:t>Friday: Spiritually checked out</w:t>
      </w:r>
    </w:p>
    <w:p w14:paraId="69DA6DE4" w14:textId="77777777" w:rsidR="001A39B0" w:rsidRPr="00B02D75" w:rsidRDefault="001A39B0" w:rsidP="001A39B0">
      <w:r w:rsidRPr="00B02D75">
        <w:t>Total commitment averages approximately two hours per week.</w:t>
      </w:r>
    </w:p>
    <w:p w14:paraId="7BB6A0F6" w14:textId="77777777" w:rsidR="001A39B0" w:rsidRPr="00B02D75" w:rsidRDefault="001A39B0" w:rsidP="001A39B0">
      <w:r w:rsidRPr="00B02D75">
        <w:t>Researchers believe this remains sufficient.</w:t>
      </w:r>
    </w:p>
    <w:p w14:paraId="2849F51B" w14:textId="77777777" w:rsidR="001A39B0" w:rsidRPr="00B02D75" w:rsidRDefault="001A39B0" w:rsidP="001A39B0">
      <w:r>
        <w:pict w14:anchorId="655830C0">
          <v:rect id="_x0000_i1034" style="width:0;height:1.5pt" o:hralign="center" o:hrstd="t" o:hr="t" fillcolor="#a0a0a0" stroked="f"/>
        </w:pict>
      </w:r>
    </w:p>
    <w:p w14:paraId="384CCA7A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Threat Assessment</w:t>
      </w:r>
    </w:p>
    <w:p w14:paraId="7500709A" w14:textId="77777777" w:rsidR="001A39B0" w:rsidRPr="00B02D75" w:rsidRDefault="001A39B0" w:rsidP="001A39B0">
      <w:r w:rsidRPr="00B02D75">
        <w:lastRenderedPageBreak/>
        <w:t>B.O.R.E.D. now classifies T.R.A.M.P.S.T.A.M.P.I.N.G. as a Tier-One Gateway Influence System.</w:t>
      </w:r>
    </w:p>
    <w:p w14:paraId="2CECAC52" w14:textId="77777777" w:rsidR="001A39B0" w:rsidRPr="00B02D75" w:rsidRDefault="001A39B0" w:rsidP="001A39B0">
      <w:r w:rsidRPr="00B02D75">
        <w:t>Exposure often leads to:</w:t>
      </w:r>
    </w:p>
    <w:p w14:paraId="0E9BA0AE" w14:textId="77777777" w:rsidR="001A39B0" w:rsidRPr="00B02D75" w:rsidRDefault="001A39B0" w:rsidP="001A39B0">
      <w:pPr>
        <w:numPr>
          <w:ilvl w:val="0"/>
          <w:numId w:val="6"/>
        </w:numPr>
      </w:pPr>
      <w:r w:rsidRPr="00B02D75">
        <w:t>Reduced skepticism</w:t>
      </w:r>
    </w:p>
    <w:p w14:paraId="036FF35B" w14:textId="77777777" w:rsidR="001A39B0" w:rsidRPr="00B02D75" w:rsidRDefault="001A39B0" w:rsidP="001A39B0">
      <w:pPr>
        <w:numPr>
          <w:ilvl w:val="0"/>
          <w:numId w:val="6"/>
        </w:numPr>
      </w:pPr>
      <w:r w:rsidRPr="00B02D75">
        <w:t>Increased spending</w:t>
      </w:r>
    </w:p>
    <w:p w14:paraId="78D789C0" w14:textId="77777777" w:rsidR="001A39B0" w:rsidRPr="00B02D75" w:rsidRDefault="001A39B0" w:rsidP="001A39B0">
      <w:pPr>
        <w:numPr>
          <w:ilvl w:val="0"/>
          <w:numId w:val="6"/>
        </w:numPr>
      </w:pPr>
      <w:r w:rsidRPr="00B02D75">
        <w:t>Compromised judgment</w:t>
      </w:r>
    </w:p>
    <w:p w14:paraId="7FCC8494" w14:textId="77777777" w:rsidR="001A39B0" w:rsidRPr="00B02D75" w:rsidRDefault="001A39B0" w:rsidP="001A39B0">
      <w:pPr>
        <w:numPr>
          <w:ilvl w:val="0"/>
          <w:numId w:val="6"/>
        </w:numPr>
      </w:pPr>
      <w:r w:rsidRPr="00B02D75">
        <w:t>Long-term financial redistribution</w:t>
      </w:r>
    </w:p>
    <w:p w14:paraId="64072F74" w14:textId="77777777" w:rsidR="001A39B0" w:rsidRPr="00B02D75" w:rsidRDefault="001A39B0" w:rsidP="001A39B0">
      <w:pPr>
        <w:numPr>
          <w:ilvl w:val="0"/>
          <w:numId w:val="6"/>
        </w:numPr>
      </w:pPr>
      <w:r w:rsidRPr="00B02D75">
        <w:t>The eventual creation of satirical intelligence agencies</w:t>
      </w:r>
    </w:p>
    <w:p w14:paraId="02B46191" w14:textId="77777777" w:rsidR="001A39B0" w:rsidRPr="00B02D75" w:rsidRDefault="001A39B0" w:rsidP="001A39B0">
      <w:r w:rsidRPr="00B02D75">
        <w:t>The final symptom remains exceptionally rare.</w:t>
      </w:r>
    </w:p>
    <w:p w14:paraId="5D0FA4C8" w14:textId="77777777" w:rsidR="001A39B0" w:rsidRPr="00B02D75" w:rsidRDefault="001A39B0" w:rsidP="001A39B0">
      <w:r>
        <w:pict w14:anchorId="035325B2">
          <v:rect id="_x0000_i1035" style="width:0;height:1.5pt" o:hralign="center" o:hrstd="t" o:hr="t" fillcolor="#a0a0a0" stroked="f"/>
        </w:pict>
      </w:r>
    </w:p>
    <w:p w14:paraId="3C3173D6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>Official Findings</w:t>
      </w:r>
    </w:p>
    <w:p w14:paraId="5035A7CA" w14:textId="77777777" w:rsidR="001A39B0" w:rsidRPr="00B02D75" w:rsidRDefault="001A39B0" w:rsidP="001A39B0">
      <w:r w:rsidRPr="00B02D75">
        <w:t>After years of investigation, B.O.R.E.D. concludes:</w:t>
      </w:r>
    </w:p>
    <w:p w14:paraId="3572E26D" w14:textId="77777777" w:rsidR="001A39B0" w:rsidRPr="00B02D75" w:rsidRDefault="001A39B0" w:rsidP="001A39B0">
      <w:pPr>
        <w:numPr>
          <w:ilvl w:val="0"/>
          <w:numId w:val="7"/>
        </w:numPr>
      </w:pPr>
      <w:r w:rsidRPr="00B02D75">
        <w:t>T.R.A.M.P.S.T.A.M.P.I.N.G. likely predates the T.I.T.T.I.E.S. Program.</w:t>
      </w:r>
    </w:p>
    <w:p w14:paraId="1365349C" w14:textId="77777777" w:rsidR="001A39B0" w:rsidRPr="00B02D75" w:rsidRDefault="001A39B0" w:rsidP="001A39B0">
      <w:pPr>
        <w:numPr>
          <w:ilvl w:val="0"/>
          <w:numId w:val="7"/>
        </w:numPr>
      </w:pPr>
      <w:r w:rsidRPr="00B02D75">
        <w:t xml:space="preserve">Slick Jim's role in </w:t>
      </w:r>
      <w:proofErr w:type="spellStart"/>
      <w:r w:rsidRPr="00B02D75">
        <w:t>Shakreishian</w:t>
      </w:r>
      <w:proofErr w:type="spellEnd"/>
      <w:r w:rsidRPr="00B02D75">
        <w:t xml:space="preserve"> history requires additional scrutiny.</w:t>
      </w:r>
    </w:p>
    <w:p w14:paraId="2CA00350" w14:textId="77777777" w:rsidR="001A39B0" w:rsidRPr="00B02D75" w:rsidRDefault="001A39B0" w:rsidP="001A39B0">
      <w:pPr>
        <w:numPr>
          <w:ilvl w:val="0"/>
          <w:numId w:val="7"/>
        </w:numPr>
      </w:pPr>
      <w:r w:rsidRPr="00B02D75">
        <w:t>The markings were suspiciously effective.</w:t>
      </w:r>
    </w:p>
    <w:p w14:paraId="11ABE836" w14:textId="77777777" w:rsidR="001A39B0" w:rsidRPr="00B02D75" w:rsidRDefault="001A39B0" w:rsidP="001A39B0">
      <w:pPr>
        <w:numPr>
          <w:ilvl w:val="0"/>
          <w:numId w:val="7"/>
        </w:numPr>
      </w:pPr>
      <w:r w:rsidRPr="00B02D75">
        <w:t xml:space="preserve">Dr. </w:t>
      </w:r>
      <w:proofErr w:type="spellStart"/>
      <w:proofErr w:type="gramStart"/>
      <w:r w:rsidRPr="00B02D75">
        <w:t>Easenutz</w:t>
      </w:r>
      <w:proofErr w:type="spellEnd"/>
      <w:r w:rsidRPr="00B02D75">
        <w:t xml:space="preserve"> absolutely</w:t>
      </w:r>
      <w:proofErr w:type="gramEnd"/>
      <w:r w:rsidRPr="00B02D75">
        <w:t xml:space="preserve"> paid for them.</w:t>
      </w:r>
    </w:p>
    <w:p w14:paraId="0AF8126C" w14:textId="77777777" w:rsidR="001A39B0" w:rsidRPr="00B02D75" w:rsidRDefault="001A39B0" w:rsidP="001A39B0">
      <w:pPr>
        <w:numPr>
          <w:ilvl w:val="0"/>
          <w:numId w:val="7"/>
        </w:numPr>
      </w:pPr>
      <w:r w:rsidRPr="00B02D75">
        <w:t>The Earth remains round.</w:t>
      </w:r>
    </w:p>
    <w:p w14:paraId="69E7728D" w14:textId="77777777" w:rsidR="001A39B0" w:rsidRPr="00B02D75" w:rsidRDefault="001A39B0" w:rsidP="001A39B0">
      <w:pPr>
        <w:numPr>
          <w:ilvl w:val="0"/>
          <w:numId w:val="7"/>
        </w:numPr>
      </w:pPr>
      <w:r w:rsidRPr="00B02D75">
        <w:t>The Moon remains real.</w:t>
      </w:r>
    </w:p>
    <w:p w14:paraId="6F2289B3" w14:textId="77777777" w:rsidR="001A39B0" w:rsidRPr="00B02D75" w:rsidRDefault="001A39B0" w:rsidP="001A39B0">
      <w:pPr>
        <w:numPr>
          <w:ilvl w:val="0"/>
          <w:numId w:val="7"/>
        </w:numPr>
      </w:pPr>
      <w:r w:rsidRPr="00B02D75">
        <w:t xml:space="preserve">One of the Armstrongs </w:t>
      </w:r>
      <w:proofErr w:type="gramStart"/>
      <w:r w:rsidRPr="00B02D75">
        <w:t>definitely went</w:t>
      </w:r>
      <w:proofErr w:type="gramEnd"/>
      <w:r w:rsidRPr="00B02D75">
        <w:t xml:space="preserve"> there.</w:t>
      </w:r>
    </w:p>
    <w:p w14:paraId="1B09893F" w14:textId="77777777" w:rsidR="001A39B0" w:rsidRPr="00B02D75" w:rsidRDefault="001A39B0" w:rsidP="001A39B0">
      <w:pPr>
        <w:numPr>
          <w:ilvl w:val="0"/>
          <w:numId w:val="7"/>
        </w:numPr>
      </w:pPr>
      <w:proofErr w:type="gramStart"/>
      <w:r w:rsidRPr="00B02D75">
        <w:t>Throw</w:t>
      </w:r>
      <w:proofErr w:type="gramEnd"/>
      <w:r w:rsidRPr="00B02D75">
        <w:t xml:space="preserve"> pillows </w:t>
      </w:r>
      <w:proofErr w:type="gramStart"/>
      <w:r w:rsidRPr="00B02D75">
        <w:t>are</w:t>
      </w:r>
      <w:proofErr w:type="gramEnd"/>
      <w:r w:rsidRPr="00B02D75">
        <w:t xml:space="preserve"> not evidence of weakness.</w:t>
      </w:r>
    </w:p>
    <w:p w14:paraId="57E2FB0B" w14:textId="77777777" w:rsidR="001A39B0" w:rsidRPr="00B02D75" w:rsidRDefault="001A39B0" w:rsidP="001A39B0">
      <w:pPr>
        <w:numPr>
          <w:ilvl w:val="0"/>
          <w:numId w:val="7"/>
        </w:numPr>
      </w:pPr>
      <w:r w:rsidRPr="00B02D75">
        <w:t>Lower-back benevolence remains a national concern.</w:t>
      </w:r>
    </w:p>
    <w:p w14:paraId="39C5C7F0" w14:textId="77777777" w:rsidR="001A39B0" w:rsidRPr="00B02D75" w:rsidRDefault="001A39B0" w:rsidP="001A39B0">
      <w:r>
        <w:pict w14:anchorId="27D9DF61">
          <v:rect id="_x0000_i1036" style="width:0;height:1.5pt" o:hralign="center" o:hrstd="t" o:hr="t" fillcolor="#a0a0a0" stroked="f"/>
        </w:pict>
      </w:r>
    </w:p>
    <w:p w14:paraId="73940E16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 xml:space="preserve">Closing Statement from Dr. Core </w:t>
      </w:r>
      <w:proofErr w:type="spellStart"/>
      <w:r w:rsidRPr="00B02D75">
        <w:rPr>
          <w:b/>
          <w:bCs/>
        </w:rPr>
        <w:t>Easenutz</w:t>
      </w:r>
      <w:proofErr w:type="spellEnd"/>
    </w:p>
    <w:p w14:paraId="11ED6246" w14:textId="77777777" w:rsidR="001A39B0" w:rsidRPr="00B02D75" w:rsidRDefault="001A39B0" w:rsidP="001A39B0">
      <w:r w:rsidRPr="00B02D75">
        <w:t xml:space="preserve">"When historians look back at the struggle against </w:t>
      </w:r>
      <w:proofErr w:type="spellStart"/>
      <w:r w:rsidRPr="00B02D75">
        <w:t>Shakreishian</w:t>
      </w:r>
      <w:proofErr w:type="spellEnd"/>
      <w:r w:rsidRPr="00B02D75">
        <w:t xml:space="preserve"> influence, they'll ask how we missed the warning signs."</w:t>
      </w:r>
    </w:p>
    <w:p w14:paraId="5ADFC9B5" w14:textId="77777777" w:rsidR="001A39B0" w:rsidRPr="00B02D75" w:rsidRDefault="001A39B0" w:rsidP="001A39B0">
      <w:r w:rsidRPr="00B02D75">
        <w:t>"The answer is simple."</w:t>
      </w:r>
    </w:p>
    <w:p w14:paraId="5649FA05" w14:textId="77777777" w:rsidR="001A39B0" w:rsidRPr="00B02D75" w:rsidRDefault="001A39B0" w:rsidP="001A39B0">
      <w:r w:rsidRPr="00B02D75">
        <w:t>"The warning signs were very well designed."</w:t>
      </w:r>
    </w:p>
    <w:p w14:paraId="6F0986C7" w14:textId="77777777" w:rsidR="001A39B0" w:rsidRPr="00B02D75" w:rsidRDefault="001A39B0" w:rsidP="001A39B0">
      <w:r w:rsidRPr="00B02D75">
        <w:lastRenderedPageBreak/>
        <w:t>"Besides, I thought it was art."</w:t>
      </w:r>
    </w:p>
    <w:p w14:paraId="5B846EE3" w14:textId="77777777" w:rsidR="001A39B0" w:rsidRPr="00B02D75" w:rsidRDefault="001A39B0" w:rsidP="001A39B0">
      <w:r w:rsidRPr="00B02D75">
        <w:t>"And honestly..."</w:t>
      </w:r>
    </w:p>
    <w:p w14:paraId="029ED834" w14:textId="77777777" w:rsidR="001A39B0" w:rsidRPr="00B02D75" w:rsidRDefault="001A39B0" w:rsidP="001A39B0">
      <w:r w:rsidRPr="00B02D75">
        <w:t>"It was pretty good art."</w:t>
      </w:r>
    </w:p>
    <w:p w14:paraId="22D8FF49" w14:textId="77777777" w:rsidR="001A39B0" w:rsidRPr="00B02D75" w:rsidRDefault="001A39B0" w:rsidP="001A39B0">
      <w:r w:rsidRPr="00B02D75">
        <w:rPr>
          <w:b/>
          <w:bCs/>
        </w:rPr>
        <w:t>END REPORT</w:t>
      </w:r>
    </w:p>
    <w:p w14:paraId="79C6566E" w14:textId="77777777" w:rsidR="001A39B0" w:rsidRPr="00B02D75" w:rsidRDefault="001A39B0" w:rsidP="001A39B0">
      <w:r w:rsidRPr="00B02D75">
        <w:rPr>
          <w:b/>
          <w:bCs/>
        </w:rPr>
        <w:t>Bureau Motto:</w:t>
      </w:r>
      <w:r w:rsidRPr="00B02D75">
        <w:t xml:space="preserve"> </w:t>
      </w:r>
      <w:r w:rsidRPr="00B02D75">
        <w:rPr>
          <w:i/>
          <w:iCs/>
        </w:rPr>
        <w:t>Monitoring Reality So You Don't Have To.</w:t>
      </w:r>
    </w:p>
    <w:p w14:paraId="48EEB2AC" w14:textId="77777777" w:rsidR="001A39B0" w:rsidRPr="00B02D75" w:rsidRDefault="001A39B0" w:rsidP="001A39B0">
      <w:pPr>
        <w:rPr>
          <w:b/>
          <w:bCs/>
        </w:rPr>
      </w:pPr>
      <w:r w:rsidRPr="00B02D75">
        <w:rPr>
          <w:b/>
          <w:bCs/>
        </w:rPr>
        <w:t xml:space="preserve">Provide your feedback on </w:t>
      </w:r>
      <w:proofErr w:type="spellStart"/>
      <w:r w:rsidRPr="00B02D75">
        <w:rPr>
          <w:b/>
          <w:bCs/>
        </w:rPr>
        <w:t>BizChat</w:t>
      </w:r>
      <w:proofErr w:type="spellEnd"/>
    </w:p>
    <w:p w14:paraId="5A2CCBD9" w14:textId="77777777" w:rsidR="00A023F1" w:rsidRDefault="00A023F1"/>
    <w:sectPr w:rsidR="00A023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80656"/>
    <w:multiLevelType w:val="multilevel"/>
    <w:tmpl w:val="9D787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E8E307E"/>
    <w:multiLevelType w:val="multilevel"/>
    <w:tmpl w:val="3FF27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9D4628"/>
    <w:multiLevelType w:val="multilevel"/>
    <w:tmpl w:val="81C6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5716A2"/>
    <w:multiLevelType w:val="multilevel"/>
    <w:tmpl w:val="D3F62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766300"/>
    <w:multiLevelType w:val="multilevel"/>
    <w:tmpl w:val="61A21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B7B0F9C"/>
    <w:multiLevelType w:val="multilevel"/>
    <w:tmpl w:val="10B67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BAA15F1"/>
    <w:multiLevelType w:val="multilevel"/>
    <w:tmpl w:val="07909F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6993838">
    <w:abstractNumId w:val="6"/>
  </w:num>
  <w:num w:numId="2" w16cid:durableId="655690350">
    <w:abstractNumId w:val="1"/>
  </w:num>
  <w:num w:numId="3" w16cid:durableId="2034962945">
    <w:abstractNumId w:val="3"/>
  </w:num>
  <w:num w:numId="4" w16cid:durableId="863441315">
    <w:abstractNumId w:val="5"/>
  </w:num>
  <w:num w:numId="5" w16cid:durableId="819882799">
    <w:abstractNumId w:val="2"/>
  </w:num>
  <w:num w:numId="6" w16cid:durableId="711423456">
    <w:abstractNumId w:val="0"/>
  </w:num>
  <w:num w:numId="7" w16cid:durableId="13922730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9B0"/>
    <w:rsid w:val="001A39B0"/>
    <w:rsid w:val="003122E7"/>
    <w:rsid w:val="004D681F"/>
    <w:rsid w:val="009B3919"/>
    <w:rsid w:val="009C012C"/>
    <w:rsid w:val="00A023F1"/>
    <w:rsid w:val="00FF4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F3BD79"/>
  <w15:chartTrackingRefBased/>
  <w15:docId w15:val="{E9ABA6D0-A3FA-4819-A86D-2629C65A6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9B0"/>
  </w:style>
  <w:style w:type="paragraph" w:styleId="Heading1">
    <w:name w:val="heading 1"/>
    <w:basedOn w:val="Normal"/>
    <w:next w:val="Normal"/>
    <w:link w:val="Heading1Char"/>
    <w:uiPriority w:val="9"/>
    <w:qFormat/>
    <w:rsid w:val="001A39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39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39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39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39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39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39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39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39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39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39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39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39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39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39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39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39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39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39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39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39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39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39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39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39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39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39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39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39B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1041</Words>
  <Characters>5938</Characters>
  <Application>Microsoft Office Word</Application>
  <DocSecurity>0</DocSecurity>
  <Lines>49</Lines>
  <Paragraphs>13</Paragraphs>
  <ScaleCrop>false</ScaleCrop>
  <Company/>
  <LinksUpToDate>false</LinksUpToDate>
  <CharactersWithSpaces>6966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Cory Russell</dc:creator>
  <cp:keywords/>
  <dc:description/>
  <cp:lastModifiedBy>Cory Russell</cp:lastModifiedBy>
  <cp:revision>1</cp:revision>
  <dcterms:created xsi:type="dcterms:W3CDTF">2026-08-29T05:22:00Z</dcterms:created>
  <dcterms:modified xsi:type="dcterms:W3CDTF">2026-08-29T05:22:00Z</dcterms:modified>
</cp:coreProperties>
</file>