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99460" w14:textId="77777777" w:rsidR="00651EF1" w:rsidRPr="00F72DFB" w:rsidRDefault="00651EF1" w:rsidP="00651EF1">
      <w:pPr>
        <w:rPr>
          <w:b/>
          <w:bCs/>
        </w:rPr>
      </w:pPr>
      <w:r w:rsidRPr="00F72DFB">
        <w:rPr>
          <w:b/>
          <w:bCs/>
        </w:rPr>
        <w:t xml:space="preserve">Dr. Core </w:t>
      </w:r>
      <w:proofErr w:type="spellStart"/>
      <w:r w:rsidRPr="00F72DFB">
        <w:rPr>
          <w:b/>
          <w:bCs/>
        </w:rPr>
        <w:t>Easenutz</w:t>
      </w:r>
      <w:proofErr w:type="spellEnd"/>
      <w:r w:rsidRPr="00F72DFB">
        <w:rPr>
          <w:b/>
          <w:bCs/>
        </w:rPr>
        <w:t>, Ph.D., F.R.S., C.H.M., H.M. '92</w:t>
      </w:r>
    </w:p>
    <w:p w14:paraId="628DF613" w14:textId="77777777" w:rsidR="00651EF1" w:rsidRPr="00F72DFB" w:rsidRDefault="00651EF1" w:rsidP="00651EF1">
      <w:pPr>
        <w:rPr>
          <w:b/>
          <w:bCs/>
        </w:rPr>
      </w:pPr>
      <w:r w:rsidRPr="00F72DFB">
        <w:rPr>
          <w:b/>
          <w:bCs/>
        </w:rPr>
        <w:t>President &amp; Executive Director</w:t>
      </w:r>
    </w:p>
    <w:p w14:paraId="7B261083" w14:textId="77777777" w:rsidR="00651EF1" w:rsidRPr="00F72DFB" w:rsidRDefault="00651EF1" w:rsidP="00651EF1">
      <w:pPr>
        <w:rPr>
          <w:b/>
          <w:bCs/>
        </w:rPr>
      </w:pPr>
      <w:r w:rsidRPr="00F72DFB">
        <w:rPr>
          <w:b/>
          <w:bCs/>
        </w:rPr>
        <w:t>Bureau of Observational Research, Evaluation &amp; Documentation (B.O.R.E.D.)</w:t>
      </w:r>
    </w:p>
    <w:p w14:paraId="7E547B14" w14:textId="77777777" w:rsidR="00651EF1" w:rsidRPr="00F72DFB" w:rsidRDefault="00651EF1" w:rsidP="00651EF1">
      <w:r w:rsidRPr="00F72DFB">
        <w:t xml:space="preserve">Dr. Core </w:t>
      </w:r>
      <w:proofErr w:type="spellStart"/>
      <w:r w:rsidRPr="00F72DFB">
        <w:t>Easenutz</w:t>
      </w:r>
      <w:proofErr w:type="spellEnd"/>
      <w:r w:rsidRPr="00F72DFB">
        <w:t xml:space="preserve"> serves as President and Executive Director of the Bureau of Observational Research, Evaluation &amp; Documentation (B.O.R.E.D.), where he oversees strategic investigations, reality assurance initiatives, and the Bureau's ongoing efforts to monitor </w:t>
      </w:r>
      <w:proofErr w:type="spellStart"/>
      <w:r w:rsidRPr="00F72DFB">
        <w:t>Shakreishian</w:t>
      </w:r>
      <w:proofErr w:type="spellEnd"/>
      <w:r w:rsidRPr="00F72DFB">
        <w:t xml:space="preserve"> influence operations worldwide.</w:t>
      </w:r>
    </w:p>
    <w:p w14:paraId="0A02BA76" w14:textId="77777777" w:rsidR="00651EF1" w:rsidRPr="00F72DFB" w:rsidRDefault="00651EF1" w:rsidP="00651EF1">
      <w:r w:rsidRPr="00F72DFB">
        <w:t xml:space="preserve">Widely regarded as one of the foremost authorities on unsupported confidence, Dr. </w:t>
      </w:r>
      <w:proofErr w:type="spellStart"/>
      <w:r w:rsidRPr="00F72DFB">
        <w:t>Easenutz</w:t>
      </w:r>
      <w:proofErr w:type="spellEnd"/>
      <w:r w:rsidRPr="00F72DFB">
        <w:t xml:space="preserve"> has dedicated more than three decades to the study of misinformation, questionable decision-making, and people who begin sentences with the phrase, "Now hear me out."</w:t>
      </w:r>
    </w:p>
    <w:p w14:paraId="25B7EEA6" w14:textId="77777777" w:rsidR="00651EF1" w:rsidRPr="00F72DFB" w:rsidRDefault="00651EF1" w:rsidP="00651EF1">
      <w:r w:rsidRPr="00F72DFB">
        <w:t>His work has been cited extensively by colleagues, opponents, and several people who later deleted their comments.</w:t>
      </w:r>
    </w:p>
    <w:p w14:paraId="1C4B2F79" w14:textId="77777777" w:rsidR="00651EF1" w:rsidRPr="00F72DFB" w:rsidRDefault="00651EF1" w:rsidP="00651EF1">
      <w:r>
        <w:pict w14:anchorId="33A27637">
          <v:rect id="_x0000_i1025" style="width:507pt;height:0" o:hrpct="0" o:hralign="center" o:hrstd="t" o:hr="t" fillcolor="#a0a0a0" stroked="f"/>
        </w:pict>
      </w:r>
    </w:p>
    <w:p w14:paraId="0B68EE48" w14:textId="77777777" w:rsidR="00651EF1" w:rsidRPr="00F72DFB" w:rsidRDefault="00651EF1" w:rsidP="00651EF1">
      <w:pPr>
        <w:rPr>
          <w:b/>
          <w:bCs/>
        </w:rPr>
      </w:pPr>
      <w:r w:rsidRPr="00F72DFB">
        <w:rPr>
          <w:b/>
          <w:bCs/>
        </w:rPr>
        <w:t>Education</w:t>
      </w:r>
    </w:p>
    <w:p w14:paraId="5389F1E8" w14:textId="77777777" w:rsidR="00651EF1" w:rsidRPr="00F72DFB" w:rsidRDefault="00651EF1" w:rsidP="00651EF1">
      <w:pPr>
        <w:rPr>
          <w:b/>
          <w:bCs/>
        </w:rPr>
      </w:pPr>
      <w:r w:rsidRPr="00F72DFB">
        <w:rPr>
          <w:b/>
          <w:bCs/>
        </w:rPr>
        <w:t>Doctorate in Advanced Common Sense</w:t>
      </w:r>
    </w:p>
    <w:p w14:paraId="6E12427F" w14:textId="77777777" w:rsidR="00651EF1" w:rsidRPr="00F72DFB" w:rsidRDefault="00651EF1" w:rsidP="00651EF1">
      <w:r w:rsidRPr="00F72DFB">
        <w:t>University of North Central Western State Online </w:t>
      </w:r>
      <w:r w:rsidRPr="00F72DFB">
        <w:rPr>
          <w:i/>
          <w:iCs/>
        </w:rPr>
        <w:t>Summa Cum Loudly</w:t>
      </w:r>
    </w:p>
    <w:p w14:paraId="4D8DED95" w14:textId="77777777" w:rsidR="00651EF1" w:rsidRPr="00F72DFB" w:rsidRDefault="00651EF1" w:rsidP="00651EF1">
      <w:pPr>
        <w:rPr>
          <w:b/>
          <w:bCs/>
        </w:rPr>
      </w:pPr>
      <w:r w:rsidRPr="00F72DFB">
        <w:rPr>
          <w:b/>
          <w:bCs/>
        </w:rPr>
        <w:t>Master of Arts in French Culinary Theory</w:t>
      </w:r>
    </w:p>
    <w:p w14:paraId="58E05940" w14:textId="77777777" w:rsidR="00651EF1" w:rsidRPr="00F72DFB" w:rsidRDefault="00651EF1" w:rsidP="00651EF1">
      <w:r w:rsidRPr="00F72DFB">
        <w:t>Le Petite Community College of Greater Midwest France-</w:t>
      </w:r>
      <w:proofErr w:type="spellStart"/>
      <w:r w:rsidRPr="00F72DFB">
        <w:t>ish</w:t>
      </w:r>
      <w:proofErr w:type="spellEnd"/>
      <w:r w:rsidRPr="00F72DFB">
        <w:t xml:space="preserve"> Studies</w:t>
      </w:r>
    </w:p>
    <w:p w14:paraId="31CCCA36" w14:textId="77777777" w:rsidR="00651EF1" w:rsidRPr="00F72DFB" w:rsidRDefault="00651EF1" w:rsidP="00651EF1">
      <w:r w:rsidRPr="00F72DFB">
        <w:t>Thesis:</w:t>
      </w:r>
    </w:p>
    <w:p w14:paraId="18764AEB" w14:textId="77777777" w:rsidR="00651EF1" w:rsidRPr="00F72DFB" w:rsidRDefault="00651EF1" w:rsidP="00651EF1">
      <w:r w:rsidRPr="00F72DFB">
        <w:rPr>
          <w:i/>
          <w:iCs/>
        </w:rPr>
        <w:t>"The Strategic Application of Butter in High-Level Diplomatic Negotiations."</w:t>
      </w:r>
    </w:p>
    <w:p w14:paraId="0D24CFEC" w14:textId="77777777" w:rsidR="00651EF1" w:rsidRPr="00F72DFB" w:rsidRDefault="00651EF1" w:rsidP="00651EF1">
      <w:r>
        <w:pict w14:anchorId="7A9DEE06">
          <v:rect id="_x0000_i1026" style="width:507pt;height:0" o:hrpct="0" o:hralign="center" o:hrstd="t" o:hr="t" fillcolor="#a0a0a0" stroked="f"/>
        </w:pict>
      </w:r>
    </w:p>
    <w:p w14:paraId="58494D33" w14:textId="77777777" w:rsidR="00651EF1" w:rsidRPr="00F72DFB" w:rsidRDefault="00651EF1" w:rsidP="00651EF1">
      <w:pPr>
        <w:rPr>
          <w:b/>
          <w:bCs/>
        </w:rPr>
      </w:pPr>
      <w:r w:rsidRPr="00F72DFB">
        <w:rPr>
          <w:b/>
          <w:bCs/>
        </w:rPr>
        <w:t>Bachelor of Science in 1980s Motion Picture Quotations</w:t>
      </w:r>
    </w:p>
    <w:p w14:paraId="0F238DC6" w14:textId="77777777" w:rsidR="00651EF1" w:rsidRPr="00F72DFB" w:rsidRDefault="00651EF1" w:rsidP="00651EF1">
      <w:r w:rsidRPr="00F72DFB">
        <w:t>Minor Concentrations:</w:t>
      </w:r>
    </w:p>
    <w:p w14:paraId="62029C26" w14:textId="77777777" w:rsidR="00651EF1" w:rsidRPr="00F72DFB" w:rsidRDefault="00651EF1" w:rsidP="00651EF1">
      <w:pPr>
        <w:numPr>
          <w:ilvl w:val="0"/>
          <w:numId w:val="1"/>
        </w:numPr>
      </w:pPr>
      <w:proofErr w:type="gramStart"/>
      <w:r w:rsidRPr="00F72DFB">
        <w:t>Road House</w:t>
      </w:r>
      <w:proofErr w:type="gramEnd"/>
      <w:r w:rsidRPr="00F72DFB">
        <w:t xml:space="preserve"> Studies</w:t>
      </w:r>
    </w:p>
    <w:p w14:paraId="192D58FD" w14:textId="77777777" w:rsidR="00651EF1" w:rsidRPr="00F72DFB" w:rsidRDefault="00651EF1" w:rsidP="00651EF1">
      <w:pPr>
        <w:numPr>
          <w:ilvl w:val="0"/>
          <w:numId w:val="1"/>
        </w:numPr>
      </w:pPr>
      <w:r w:rsidRPr="00F72DFB">
        <w:t>Top Gun Philosophy</w:t>
      </w:r>
    </w:p>
    <w:p w14:paraId="7BBBAD0F" w14:textId="77777777" w:rsidR="00651EF1" w:rsidRPr="00F72DFB" w:rsidRDefault="00651EF1" w:rsidP="00651EF1">
      <w:pPr>
        <w:numPr>
          <w:ilvl w:val="0"/>
          <w:numId w:val="1"/>
        </w:numPr>
      </w:pPr>
      <w:r w:rsidRPr="00F72DFB">
        <w:t>Caddyshack Ethics</w:t>
      </w:r>
    </w:p>
    <w:p w14:paraId="69EB1FC4" w14:textId="77777777" w:rsidR="00651EF1" w:rsidRPr="00F72DFB" w:rsidRDefault="00651EF1" w:rsidP="00651EF1">
      <w:pPr>
        <w:numPr>
          <w:ilvl w:val="0"/>
          <w:numId w:val="1"/>
        </w:numPr>
      </w:pPr>
      <w:r w:rsidRPr="00F72DFB">
        <w:t>Theoretical Ghostbusting</w:t>
      </w:r>
    </w:p>
    <w:p w14:paraId="7C2EA433" w14:textId="77777777" w:rsidR="00651EF1" w:rsidRPr="00F72DFB" w:rsidRDefault="00651EF1" w:rsidP="00651EF1">
      <w:r w:rsidRPr="00F72DFB">
        <w:lastRenderedPageBreak/>
        <w:t>Senior Research Project:</w:t>
      </w:r>
    </w:p>
    <w:p w14:paraId="245E3E5A" w14:textId="77777777" w:rsidR="00651EF1" w:rsidRPr="00F72DFB" w:rsidRDefault="00651EF1" w:rsidP="00651EF1">
      <w:r w:rsidRPr="00F72DFB">
        <w:rPr>
          <w:i/>
          <w:iCs/>
        </w:rPr>
        <w:t xml:space="preserve">"Nobody Puts Baby </w:t>
      </w:r>
      <w:proofErr w:type="gramStart"/>
      <w:r w:rsidRPr="00F72DFB">
        <w:rPr>
          <w:i/>
          <w:iCs/>
        </w:rPr>
        <w:t>In</w:t>
      </w:r>
      <w:proofErr w:type="gramEnd"/>
      <w:r w:rsidRPr="00F72DFB">
        <w:rPr>
          <w:i/>
          <w:iCs/>
        </w:rPr>
        <w:t xml:space="preserve"> </w:t>
      </w:r>
      <w:proofErr w:type="gramStart"/>
      <w:r w:rsidRPr="00F72DFB">
        <w:rPr>
          <w:i/>
          <w:iCs/>
        </w:rPr>
        <w:t>A</w:t>
      </w:r>
      <w:proofErr w:type="gramEnd"/>
      <w:r w:rsidRPr="00F72DFB">
        <w:rPr>
          <w:i/>
          <w:iCs/>
        </w:rPr>
        <w:t xml:space="preserve"> Corner: A Fifty-Year Analysis of Conflict Resolution Through Movie Dialogue."</w:t>
      </w:r>
    </w:p>
    <w:p w14:paraId="4E8AC60E" w14:textId="77777777" w:rsidR="00651EF1" w:rsidRPr="00F72DFB" w:rsidRDefault="00651EF1" w:rsidP="00651EF1">
      <w:r w:rsidRPr="00F72DFB">
        <w:t>Graduated with Honors and Several Warnings.</w:t>
      </w:r>
    </w:p>
    <w:p w14:paraId="3CDCEC3D" w14:textId="77777777" w:rsidR="00651EF1" w:rsidRPr="00F72DFB" w:rsidRDefault="00651EF1" w:rsidP="00651EF1">
      <w:r>
        <w:pict w14:anchorId="17C1586A">
          <v:rect id="_x0000_i1027" style="width:507pt;height:0" o:hrpct="0" o:hralign="center" o:hrstd="t" o:hr="t" fillcolor="#a0a0a0" stroked="f"/>
        </w:pict>
      </w:r>
    </w:p>
    <w:p w14:paraId="025FC23F" w14:textId="77777777" w:rsidR="00651EF1" w:rsidRPr="00F72DFB" w:rsidRDefault="00651EF1" w:rsidP="00651EF1">
      <w:pPr>
        <w:rPr>
          <w:b/>
          <w:bCs/>
        </w:rPr>
      </w:pPr>
      <w:r w:rsidRPr="00F72DFB">
        <w:rPr>
          <w:b/>
          <w:bCs/>
        </w:rPr>
        <w:t>Professional Certifications</w:t>
      </w:r>
    </w:p>
    <w:p w14:paraId="2EAB9573" w14:textId="77777777" w:rsidR="00651EF1" w:rsidRPr="00F72DFB" w:rsidRDefault="00651EF1" w:rsidP="00651EF1">
      <w:r w:rsidRPr="00F72DFB">
        <w:rPr>
          <w:rFonts w:ascii="Segoe UI Emoji" w:hAnsi="Segoe UI Emoji" w:cs="Segoe UI Emoji"/>
        </w:rPr>
        <w:t>✅</w:t>
      </w:r>
      <w:r w:rsidRPr="00F72DFB">
        <w:t xml:space="preserve"> Certified Internet Comment Section Investigator</w:t>
      </w:r>
    </w:p>
    <w:p w14:paraId="079116DA" w14:textId="77777777" w:rsidR="00651EF1" w:rsidRPr="00F72DFB" w:rsidRDefault="00651EF1" w:rsidP="00651EF1">
      <w:r w:rsidRPr="00F72DFB">
        <w:rPr>
          <w:rFonts w:ascii="Segoe UI Emoji" w:hAnsi="Segoe UI Emoji" w:cs="Segoe UI Emoji"/>
        </w:rPr>
        <w:t>✅</w:t>
      </w:r>
      <w:r w:rsidRPr="00F72DFB">
        <w:t xml:space="preserve"> Board-Certified Horizon Observer</w:t>
      </w:r>
    </w:p>
    <w:p w14:paraId="64266AE8" w14:textId="77777777" w:rsidR="00651EF1" w:rsidRPr="00F72DFB" w:rsidRDefault="00651EF1" w:rsidP="00651EF1">
      <w:r w:rsidRPr="00F72DFB">
        <w:rPr>
          <w:rFonts w:ascii="Segoe UI Emoji" w:hAnsi="Segoe UI Emoji" w:cs="Segoe UI Emoji"/>
        </w:rPr>
        <w:t>✅</w:t>
      </w:r>
      <w:r w:rsidRPr="00F72DFB">
        <w:t xml:space="preserve"> Licensed Recreational Fact Checker</w:t>
      </w:r>
    </w:p>
    <w:p w14:paraId="30E02B96" w14:textId="77777777" w:rsidR="00651EF1" w:rsidRPr="00F72DFB" w:rsidRDefault="00651EF1" w:rsidP="00651EF1">
      <w:r w:rsidRPr="00F72DFB">
        <w:rPr>
          <w:rFonts w:ascii="Segoe UI Emoji" w:hAnsi="Segoe UI Emoji" w:cs="Segoe UI Emoji"/>
        </w:rPr>
        <w:t>✅</w:t>
      </w:r>
      <w:r w:rsidRPr="00F72DFB">
        <w:t xml:space="preserve"> Advanced Globe Operations Specialist</w:t>
      </w:r>
    </w:p>
    <w:p w14:paraId="22F4E326" w14:textId="77777777" w:rsidR="00651EF1" w:rsidRPr="00F72DFB" w:rsidRDefault="00651EF1" w:rsidP="00651EF1">
      <w:r w:rsidRPr="00F72DFB">
        <w:rPr>
          <w:rFonts w:ascii="Segoe UI Emoji" w:hAnsi="Segoe UI Emoji" w:cs="Segoe UI Emoji"/>
        </w:rPr>
        <w:t>✅</w:t>
      </w:r>
      <w:r w:rsidRPr="00F72DFB">
        <w:t xml:space="preserve"> </w:t>
      </w:r>
      <w:proofErr w:type="gramStart"/>
      <w:r w:rsidRPr="00F72DFB">
        <w:t>Level-IV</w:t>
      </w:r>
      <w:proofErr w:type="gramEnd"/>
      <w:r w:rsidRPr="00F72DFB">
        <w:t xml:space="preserve"> NASA Appreciator</w:t>
      </w:r>
    </w:p>
    <w:p w14:paraId="27BAF17D" w14:textId="77777777" w:rsidR="00651EF1" w:rsidRPr="00F72DFB" w:rsidRDefault="00651EF1" w:rsidP="00651EF1">
      <w:r w:rsidRPr="00F72DFB">
        <w:rPr>
          <w:rFonts w:ascii="Segoe UI Emoji" w:hAnsi="Segoe UI Emoji" w:cs="Segoe UI Emoji"/>
        </w:rPr>
        <w:t>✅</w:t>
      </w:r>
      <w:r w:rsidRPr="00F72DFB">
        <w:t xml:space="preserve"> Certified French Onion Soup Evaluator</w:t>
      </w:r>
    </w:p>
    <w:p w14:paraId="49CF033B" w14:textId="77777777" w:rsidR="00651EF1" w:rsidRPr="00F72DFB" w:rsidRDefault="00651EF1" w:rsidP="00651EF1">
      <w:r w:rsidRPr="00F72DFB">
        <w:rPr>
          <w:rFonts w:ascii="Segoe UI Emoji" w:hAnsi="Segoe UI Emoji" w:cs="Segoe UI Emoji"/>
        </w:rPr>
        <w:t>✅</w:t>
      </w:r>
      <w:r w:rsidRPr="00F72DFB">
        <w:t xml:space="preserve"> OSHA-Compliant Moon Enthusiast</w:t>
      </w:r>
    </w:p>
    <w:p w14:paraId="25BBB877" w14:textId="77777777" w:rsidR="00651EF1" w:rsidRPr="00F72DFB" w:rsidRDefault="00651EF1" w:rsidP="00651EF1">
      <w:r w:rsidRPr="00F72DFB">
        <w:rPr>
          <w:rFonts w:ascii="Segoe UI Emoji" w:hAnsi="Segoe UI Emoji" w:cs="Segoe UI Emoji"/>
        </w:rPr>
        <w:t>✅</w:t>
      </w:r>
      <w:r w:rsidRPr="00F72DFB">
        <w:t xml:space="preserve"> Forklift Certified (Expired)</w:t>
      </w:r>
    </w:p>
    <w:p w14:paraId="2DA07264" w14:textId="77777777" w:rsidR="00651EF1" w:rsidRPr="00F72DFB" w:rsidRDefault="00651EF1" w:rsidP="00651EF1">
      <w:r>
        <w:pict w14:anchorId="6F699446">
          <v:rect id="_x0000_i1028" style="width:507pt;height:0" o:hrpct="0" o:hralign="center" o:hrstd="t" o:hr="t" fillcolor="#a0a0a0" stroked="f"/>
        </w:pict>
      </w:r>
    </w:p>
    <w:p w14:paraId="7F5132E7" w14:textId="77777777" w:rsidR="00651EF1" w:rsidRPr="00F72DFB" w:rsidRDefault="00651EF1" w:rsidP="00651EF1">
      <w:pPr>
        <w:rPr>
          <w:b/>
          <w:bCs/>
        </w:rPr>
      </w:pPr>
      <w:r w:rsidRPr="00F72DFB">
        <w:rPr>
          <w:b/>
          <w:bCs/>
        </w:rPr>
        <w:t>Distinguished Accomplishments</w:t>
      </w:r>
    </w:p>
    <w:p w14:paraId="691ABA2E" w14:textId="77777777" w:rsidR="00651EF1" w:rsidRPr="00F72DFB" w:rsidRDefault="00651EF1" w:rsidP="00651EF1">
      <w:pPr>
        <w:rPr>
          <w:b/>
          <w:bCs/>
        </w:rPr>
      </w:pPr>
      <w:r w:rsidRPr="00F72DFB">
        <w:rPr>
          <w:b/>
          <w:bCs/>
        </w:rPr>
        <w:t>Hall Monitor of the Year (1992)</w:t>
      </w:r>
    </w:p>
    <w:p w14:paraId="41657710" w14:textId="77777777" w:rsidR="00651EF1" w:rsidRPr="00F72DFB" w:rsidRDefault="00651EF1" w:rsidP="00651EF1">
      <w:r w:rsidRPr="00F72DFB">
        <w:t>Awarded by Jefferson Middle School following the successful de-escalation of a hallway-running incident involving three seventh graders and a Fruit Roll-Up.</w:t>
      </w:r>
    </w:p>
    <w:p w14:paraId="6C95806B" w14:textId="77777777" w:rsidR="00651EF1" w:rsidRPr="00F72DFB" w:rsidRDefault="00651EF1" w:rsidP="00651EF1">
      <w:r w:rsidRPr="00F72DFB">
        <w:t xml:space="preserve">This remains one of Dr. </w:t>
      </w:r>
      <w:proofErr w:type="spellStart"/>
      <w:r w:rsidRPr="00F72DFB">
        <w:t>Easenutz's</w:t>
      </w:r>
      <w:proofErr w:type="spellEnd"/>
      <w:r w:rsidRPr="00F72DFB">
        <w:t xml:space="preserve"> proudest achievements.</w:t>
      </w:r>
    </w:p>
    <w:p w14:paraId="3E6C8062" w14:textId="77777777" w:rsidR="00651EF1" w:rsidRPr="00F72DFB" w:rsidRDefault="00651EF1" w:rsidP="00651EF1">
      <w:r>
        <w:pict w14:anchorId="406A435B">
          <v:rect id="_x0000_i1029" style="width:507pt;height:0" o:hrpct="0" o:hralign="center" o:hrstd="t" o:hr="t" fillcolor="#a0a0a0" stroked="f"/>
        </w:pict>
      </w:r>
    </w:p>
    <w:p w14:paraId="6385FEA6" w14:textId="77777777" w:rsidR="00651EF1" w:rsidRPr="00F72DFB" w:rsidRDefault="00651EF1" w:rsidP="00651EF1">
      <w:pPr>
        <w:rPr>
          <w:b/>
          <w:bCs/>
        </w:rPr>
      </w:pPr>
      <w:r w:rsidRPr="00F72DFB">
        <w:rPr>
          <w:b/>
          <w:bCs/>
        </w:rPr>
        <w:t>Silver Medal</w:t>
      </w:r>
    </w:p>
    <w:p w14:paraId="26871859" w14:textId="77777777" w:rsidR="00651EF1" w:rsidRPr="00F72DFB" w:rsidRDefault="00651EF1" w:rsidP="00651EF1">
      <w:pPr>
        <w:rPr>
          <w:b/>
          <w:bCs/>
        </w:rPr>
      </w:pPr>
      <w:r w:rsidRPr="00F72DFB">
        <w:rPr>
          <w:b/>
          <w:bCs/>
        </w:rPr>
        <w:t>1998 Midwestern Olympic Trials for Persistent Concern</w:t>
      </w:r>
    </w:p>
    <w:p w14:paraId="27BDD358" w14:textId="77777777" w:rsidR="00651EF1" w:rsidRPr="00F72DFB" w:rsidRDefault="00651EF1" w:rsidP="00651EF1">
      <w:r w:rsidRPr="00F72DFB">
        <w:t>Finished second after maintaining uninterrupted concern regarding a neighborhood dispute for fourteen consecutive months despite having no direct involvement.</w:t>
      </w:r>
    </w:p>
    <w:p w14:paraId="3861959C" w14:textId="77777777" w:rsidR="00651EF1" w:rsidRPr="00F72DFB" w:rsidRDefault="00651EF1" w:rsidP="00651EF1">
      <w:r>
        <w:pict w14:anchorId="47A6D2B3">
          <v:rect id="_x0000_i1030" style="width:507pt;height:0" o:hrpct="0" o:hralign="center" o:hrstd="t" o:hr="t" fillcolor="#a0a0a0" stroked="f"/>
        </w:pict>
      </w:r>
    </w:p>
    <w:p w14:paraId="12B555D2" w14:textId="77777777" w:rsidR="00651EF1" w:rsidRPr="00F72DFB" w:rsidRDefault="00651EF1" w:rsidP="00651EF1">
      <w:pPr>
        <w:rPr>
          <w:b/>
          <w:bCs/>
        </w:rPr>
      </w:pPr>
      <w:r w:rsidRPr="00F72DFB">
        <w:rPr>
          <w:b/>
          <w:bCs/>
        </w:rPr>
        <w:lastRenderedPageBreak/>
        <w:t>Gold Medal for Excellence in Anti-</w:t>
      </w:r>
      <w:proofErr w:type="spellStart"/>
      <w:r w:rsidRPr="00F72DFB">
        <w:rPr>
          <w:b/>
          <w:bCs/>
        </w:rPr>
        <w:t>Shakreishian</w:t>
      </w:r>
      <w:proofErr w:type="spellEnd"/>
      <w:r w:rsidRPr="00F72DFB">
        <w:rPr>
          <w:b/>
          <w:bCs/>
        </w:rPr>
        <w:t xml:space="preserve"> Advocacy</w:t>
      </w:r>
    </w:p>
    <w:p w14:paraId="51AA0C17" w14:textId="77777777" w:rsidR="00651EF1" w:rsidRPr="00F72DFB" w:rsidRDefault="00651EF1" w:rsidP="00651EF1">
      <w:r w:rsidRPr="00F72DFB">
        <w:t>Presented by the International Federation for Geographic Integrity following more than 10,000 verified hours spent defending the concept of planetary roundness.</w:t>
      </w:r>
    </w:p>
    <w:p w14:paraId="039EAE0B" w14:textId="77777777" w:rsidR="00651EF1" w:rsidRPr="00F72DFB" w:rsidRDefault="00651EF1" w:rsidP="00651EF1">
      <w:r w:rsidRPr="00F72DFB">
        <w:t>The medal weighs approximately eight pounds and has never been independently verified.</w:t>
      </w:r>
    </w:p>
    <w:p w14:paraId="79878DBF" w14:textId="77777777" w:rsidR="00651EF1" w:rsidRPr="00F72DFB" w:rsidRDefault="00651EF1" w:rsidP="00651EF1">
      <w:r>
        <w:pict w14:anchorId="65EDF24B">
          <v:rect id="_x0000_i1031" style="width:507pt;height:0" o:hrpct="0" o:hralign="center" o:hrstd="t" o:hr="t" fillcolor="#a0a0a0" stroked="f"/>
        </w:pict>
      </w:r>
    </w:p>
    <w:p w14:paraId="6055C99A" w14:textId="77777777" w:rsidR="00651EF1" w:rsidRPr="00F72DFB" w:rsidRDefault="00651EF1" w:rsidP="00651EF1">
      <w:pPr>
        <w:rPr>
          <w:b/>
          <w:bCs/>
        </w:rPr>
      </w:pPr>
      <w:r w:rsidRPr="00F72DFB">
        <w:rPr>
          <w:b/>
          <w:bCs/>
        </w:rPr>
        <w:t>Honorable Mention</w:t>
      </w:r>
    </w:p>
    <w:p w14:paraId="56240477" w14:textId="77777777" w:rsidR="00651EF1" w:rsidRPr="00F72DFB" w:rsidRDefault="00651EF1" w:rsidP="00651EF1">
      <w:r w:rsidRPr="00F72DFB">
        <w:t>National Association of Men Who Were Correct Once and Never Let Anyone Forget It</w:t>
      </w:r>
    </w:p>
    <w:p w14:paraId="3ECC3C2C" w14:textId="77777777" w:rsidR="00651EF1" w:rsidRPr="00F72DFB" w:rsidRDefault="00651EF1" w:rsidP="00651EF1">
      <w:r w:rsidRPr="00F72DFB">
        <w:t>2009, 2012, 2016, and 2021</w:t>
      </w:r>
    </w:p>
    <w:p w14:paraId="3C2D2FE3" w14:textId="77777777" w:rsidR="00651EF1" w:rsidRPr="00F72DFB" w:rsidRDefault="00651EF1" w:rsidP="00651EF1">
      <w:r>
        <w:pict w14:anchorId="74751C35">
          <v:rect id="_x0000_i1032" style="width:507pt;height:0" o:hrpct="0" o:hralign="center" o:hrstd="t" o:hr="t" fillcolor="#a0a0a0" stroked="f"/>
        </w:pict>
      </w:r>
    </w:p>
    <w:p w14:paraId="2C92F161" w14:textId="77777777" w:rsidR="00651EF1" w:rsidRPr="00F72DFB" w:rsidRDefault="00651EF1" w:rsidP="00651EF1">
      <w:pPr>
        <w:rPr>
          <w:b/>
          <w:bCs/>
        </w:rPr>
      </w:pPr>
      <w:r w:rsidRPr="00F72DFB">
        <w:rPr>
          <w:b/>
          <w:bCs/>
        </w:rPr>
        <w:t>Career Timeline</w:t>
      </w:r>
    </w:p>
    <w:p w14:paraId="1C42EEE2" w14:textId="77777777" w:rsidR="00651EF1" w:rsidRPr="00F72DFB" w:rsidRDefault="00651EF1" w:rsidP="00651EF1">
      <w:pPr>
        <w:rPr>
          <w:b/>
          <w:bCs/>
        </w:rPr>
      </w:pPr>
      <w:r w:rsidRPr="00F72DFB">
        <w:rPr>
          <w:b/>
          <w:bCs/>
        </w:rPr>
        <w:t>1992</w:t>
      </w:r>
    </w:p>
    <w:p w14:paraId="4ED30302" w14:textId="77777777" w:rsidR="00651EF1" w:rsidRPr="00F72DFB" w:rsidRDefault="00651EF1" w:rsidP="00651EF1">
      <w:r w:rsidRPr="00F72DFB">
        <w:t>Hall Monitor</w:t>
      </w:r>
    </w:p>
    <w:p w14:paraId="10273254" w14:textId="77777777" w:rsidR="00651EF1" w:rsidRPr="00F72DFB" w:rsidRDefault="00651EF1" w:rsidP="00651EF1">
      <w:pPr>
        <w:rPr>
          <w:b/>
          <w:bCs/>
        </w:rPr>
      </w:pPr>
      <w:r w:rsidRPr="00F72DFB">
        <w:rPr>
          <w:b/>
          <w:bCs/>
        </w:rPr>
        <w:t>1993-1997</w:t>
      </w:r>
    </w:p>
    <w:p w14:paraId="4AC288BF" w14:textId="77777777" w:rsidR="00651EF1" w:rsidRPr="00F72DFB" w:rsidRDefault="00651EF1" w:rsidP="00651EF1">
      <w:r w:rsidRPr="00F72DFB">
        <w:t>Independent Researcher in Emerging Recess Conflicts</w:t>
      </w:r>
    </w:p>
    <w:p w14:paraId="2404E520" w14:textId="77777777" w:rsidR="00651EF1" w:rsidRPr="00F72DFB" w:rsidRDefault="00651EF1" w:rsidP="00651EF1">
      <w:pPr>
        <w:rPr>
          <w:b/>
          <w:bCs/>
        </w:rPr>
      </w:pPr>
      <w:r w:rsidRPr="00F72DFB">
        <w:rPr>
          <w:b/>
          <w:bCs/>
        </w:rPr>
        <w:t>1998-2005</w:t>
      </w:r>
    </w:p>
    <w:p w14:paraId="6AD6B904" w14:textId="77777777" w:rsidR="00651EF1" w:rsidRPr="00F72DFB" w:rsidRDefault="00651EF1" w:rsidP="00651EF1">
      <w:r w:rsidRPr="00F72DFB">
        <w:t>Senior Fellow, Institute for Saying "Actually..." During Family Gatherings</w:t>
      </w:r>
    </w:p>
    <w:p w14:paraId="4A84B7BA" w14:textId="77777777" w:rsidR="00651EF1" w:rsidRPr="00F72DFB" w:rsidRDefault="00651EF1" w:rsidP="00651EF1">
      <w:pPr>
        <w:rPr>
          <w:b/>
          <w:bCs/>
        </w:rPr>
      </w:pPr>
      <w:r w:rsidRPr="00F72DFB">
        <w:rPr>
          <w:b/>
          <w:bCs/>
        </w:rPr>
        <w:t>2005-2014</w:t>
      </w:r>
    </w:p>
    <w:p w14:paraId="60893C5A" w14:textId="77777777" w:rsidR="00651EF1" w:rsidRPr="00F72DFB" w:rsidRDefault="00651EF1" w:rsidP="00651EF1">
      <w:r w:rsidRPr="00F72DFB">
        <w:t xml:space="preserve">Director of Strategic Observation, Center for Things That Seemed Weird </w:t>
      </w:r>
      <w:proofErr w:type="gramStart"/>
      <w:r w:rsidRPr="00F72DFB">
        <w:t>At</w:t>
      </w:r>
      <w:proofErr w:type="gramEnd"/>
      <w:r w:rsidRPr="00F72DFB">
        <w:t xml:space="preserve"> </w:t>
      </w:r>
      <w:proofErr w:type="gramStart"/>
      <w:r w:rsidRPr="00F72DFB">
        <w:t>The</w:t>
      </w:r>
      <w:proofErr w:type="gramEnd"/>
      <w:r w:rsidRPr="00F72DFB">
        <w:t xml:space="preserve"> Time</w:t>
      </w:r>
    </w:p>
    <w:p w14:paraId="0BDD241D" w14:textId="77777777" w:rsidR="00651EF1" w:rsidRPr="00F72DFB" w:rsidRDefault="00651EF1" w:rsidP="00651EF1">
      <w:pPr>
        <w:rPr>
          <w:b/>
          <w:bCs/>
        </w:rPr>
      </w:pPr>
      <w:r w:rsidRPr="00F72DFB">
        <w:rPr>
          <w:b/>
          <w:bCs/>
        </w:rPr>
        <w:t>2014-Present</w:t>
      </w:r>
    </w:p>
    <w:p w14:paraId="3DBF10BA" w14:textId="77777777" w:rsidR="00651EF1" w:rsidRPr="00F72DFB" w:rsidRDefault="00651EF1" w:rsidP="00651EF1">
      <w:r w:rsidRPr="00F72DFB">
        <w:t>President, Bureau of Observational Research, Evaluation &amp; Documentation (B.O.R.E.D.)</w:t>
      </w:r>
    </w:p>
    <w:p w14:paraId="65F17F24" w14:textId="77777777" w:rsidR="00651EF1" w:rsidRPr="00F72DFB" w:rsidRDefault="00651EF1" w:rsidP="00651EF1">
      <w:r>
        <w:pict w14:anchorId="4BC80BD9">
          <v:rect id="_x0000_i1033" style="width:507pt;height:0" o:hrpct="0" o:hralign="center" o:hrstd="t" o:hr="t" fillcolor="#a0a0a0" stroked="f"/>
        </w:pict>
      </w:r>
    </w:p>
    <w:p w14:paraId="7CA78488" w14:textId="77777777" w:rsidR="00651EF1" w:rsidRPr="00F72DFB" w:rsidRDefault="00651EF1" w:rsidP="00651EF1">
      <w:pPr>
        <w:rPr>
          <w:b/>
          <w:bCs/>
        </w:rPr>
      </w:pPr>
      <w:r w:rsidRPr="00F72DFB">
        <w:rPr>
          <w:b/>
          <w:bCs/>
        </w:rPr>
        <w:t>Published Research</w:t>
      </w:r>
    </w:p>
    <w:p w14:paraId="41944A4B" w14:textId="77777777" w:rsidR="00651EF1" w:rsidRPr="00F72DFB" w:rsidRDefault="00651EF1" w:rsidP="00651EF1">
      <w:pPr>
        <w:rPr>
          <w:b/>
          <w:bCs/>
        </w:rPr>
      </w:pPr>
      <w:r w:rsidRPr="00F72DFB">
        <w:rPr>
          <w:b/>
          <w:bCs/>
        </w:rPr>
        <w:t>"An Examination of Online Arguments and Why Nobody Wins"</w:t>
      </w:r>
    </w:p>
    <w:p w14:paraId="70F306DF" w14:textId="77777777" w:rsidR="00651EF1" w:rsidRPr="00F72DFB" w:rsidRDefault="00651EF1" w:rsidP="00651EF1">
      <w:r w:rsidRPr="00F72DFB">
        <w:t>Widely considered a foundational text in the field of modern frustration.</w:t>
      </w:r>
    </w:p>
    <w:p w14:paraId="365B7ADE" w14:textId="77777777" w:rsidR="00651EF1" w:rsidRPr="00F72DFB" w:rsidRDefault="00651EF1" w:rsidP="00651EF1">
      <w:r>
        <w:pict w14:anchorId="547B6191">
          <v:rect id="_x0000_i1034" style="width:507pt;height:0" o:hrpct="0" o:hralign="center" o:hrstd="t" o:hr="t" fillcolor="#a0a0a0" stroked="f"/>
        </w:pict>
      </w:r>
    </w:p>
    <w:p w14:paraId="6E85792D" w14:textId="77777777" w:rsidR="00651EF1" w:rsidRPr="00F72DFB" w:rsidRDefault="00651EF1" w:rsidP="00651EF1">
      <w:pPr>
        <w:rPr>
          <w:b/>
          <w:bCs/>
        </w:rPr>
      </w:pPr>
      <w:r w:rsidRPr="00F72DFB">
        <w:rPr>
          <w:b/>
          <w:bCs/>
        </w:rPr>
        <w:t>"Moon Landings: Probably"</w:t>
      </w:r>
    </w:p>
    <w:p w14:paraId="1186AE15" w14:textId="77777777" w:rsidR="00651EF1" w:rsidRPr="00F72DFB" w:rsidRDefault="00651EF1" w:rsidP="00651EF1">
      <w:r w:rsidRPr="00F72DFB">
        <w:lastRenderedPageBreak/>
        <w:t>A 447-page review concluding:</w:t>
      </w:r>
    </w:p>
    <w:p w14:paraId="76D1237B" w14:textId="77777777" w:rsidR="00651EF1" w:rsidRPr="00F72DFB" w:rsidRDefault="00651EF1" w:rsidP="00651EF1">
      <w:r w:rsidRPr="00F72DFB">
        <w:t>"Evidence strongly suggests that Americans traveled to the Moon. Further research may be conducted after lunch."</w:t>
      </w:r>
    </w:p>
    <w:p w14:paraId="504B2D4E" w14:textId="77777777" w:rsidR="00651EF1" w:rsidRPr="00F72DFB" w:rsidRDefault="00651EF1" w:rsidP="00651EF1">
      <w:r>
        <w:pict w14:anchorId="1C5ADA6F">
          <v:rect id="_x0000_i1035" style="width:507pt;height:0" o:hrpct="0" o:hralign="center" o:hrstd="t" o:hr="t" fillcolor="#a0a0a0" stroked="f"/>
        </w:pict>
      </w:r>
    </w:p>
    <w:p w14:paraId="6F15DA7B" w14:textId="77777777" w:rsidR="00651EF1" w:rsidRPr="00F72DFB" w:rsidRDefault="00651EF1" w:rsidP="00651EF1">
      <w:pPr>
        <w:rPr>
          <w:b/>
          <w:bCs/>
        </w:rPr>
      </w:pPr>
      <w:r w:rsidRPr="00F72DFB">
        <w:rPr>
          <w:b/>
          <w:bCs/>
        </w:rPr>
        <w:t xml:space="preserve">"The </w:t>
      </w:r>
      <w:proofErr w:type="spellStart"/>
      <w:r w:rsidRPr="00F72DFB">
        <w:rPr>
          <w:b/>
          <w:bCs/>
        </w:rPr>
        <w:t>Shakreisha</w:t>
      </w:r>
      <w:proofErr w:type="spellEnd"/>
      <w:r w:rsidRPr="00F72DFB">
        <w:rPr>
          <w:b/>
          <w:bCs/>
        </w:rPr>
        <w:t xml:space="preserve"> Problem"</w:t>
      </w:r>
    </w:p>
    <w:p w14:paraId="346B9606" w14:textId="77777777" w:rsidR="00651EF1" w:rsidRPr="00F72DFB" w:rsidRDefault="00651EF1" w:rsidP="00651EF1">
      <w:r w:rsidRPr="00F72DFB">
        <w:t xml:space="preserve">An ongoing multi-volume work now </w:t>
      </w:r>
      <w:proofErr w:type="gramStart"/>
      <w:r w:rsidRPr="00F72DFB">
        <w:t>spanning</w:t>
      </w:r>
      <w:proofErr w:type="gramEnd"/>
      <w:r w:rsidRPr="00F72DFB">
        <w:t xml:space="preserve"> twelve years, seven investigators, and one mysteriously missing office printer.</w:t>
      </w:r>
    </w:p>
    <w:p w14:paraId="1E67290B" w14:textId="77777777" w:rsidR="00651EF1" w:rsidRPr="00F72DFB" w:rsidRDefault="00651EF1" w:rsidP="00651EF1">
      <w:r>
        <w:pict w14:anchorId="647A973C">
          <v:rect id="_x0000_i1036" style="width:507pt;height:0" o:hrpct="0" o:hralign="center" o:hrstd="t" o:hr="t" fillcolor="#a0a0a0" stroked="f"/>
        </w:pict>
      </w:r>
    </w:p>
    <w:p w14:paraId="769E3BB2" w14:textId="77777777" w:rsidR="00651EF1" w:rsidRPr="00F72DFB" w:rsidRDefault="00651EF1" w:rsidP="00651EF1">
      <w:pPr>
        <w:rPr>
          <w:b/>
          <w:bCs/>
        </w:rPr>
      </w:pPr>
      <w:r w:rsidRPr="00F72DFB">
        <w:rPr>
          <w:b/>
          <w:bCs/>
        </w:rPr>
        <w:t>Personal Mission Statement</w:t>
      </w:r>
    </w:p>
    <w:p w14:paraId="2F651E6A" w14:textId="77777777" w:rsidR="00651EF1" w:rsidRPr="00F72DFB" w:rsidRDefault="00651EF1" w:rsidP="00651EF1">
      <w:r w:rsidRPr="00F72DFB">
        <w:t>"Facts matter. Evidence matters. Reality matters. And while reasonable people may disagree on many subjects, some of us still believe the Earth is round, the Moon is real, and the burden of proof remains on the guy with the YouTube channel."</w:t>
      </w:r>
    </w:p>
    <w:p w14:paraId="554CA0FF" w14:textId="77777777" w:rsidR="00651EF1" w:rsidRPr="00F72DFB" w:rsidRDefault="00651EF1" w:rsidP="00651EF1">
      <w:r>
        <w:pict w14:anchorId="4E08BA81">
          <v:rect id="_x0000_i1037" style="width:507pt;height:0" o:hrpct="0" o:hralign="center" o:hrstd="t" o:hr="t" fillcolor="#a0a0a0" stroked="f"/>
        </w:pict>
      </w:r>
    </w:p>
    <w:p w14:paraId="77C94454" w14:textId="77777777" w:rsidR="00651EF1" w:rsidRPr="00F72DFB" w:rsidRDefault="00651EF1" w:rsidP="00651EF1">
      <w:pPr>
        <w:rPr>
          <w:b/>
          <w:bCs/>
        </w:rPr>
      </w:pPr>
      <w:r w:rsidRPr="00F72DFB">
        <w:rPr>
          <w:b/>
          <w:bCs/>
        </w:rPr>
        <w:t>Official Bureau Biography</w:t>
      </w:r>
    </w:p>
    <w:p w14:paraId="7F4F47B8" w14:textId="77777777" w:rsidR="00651EF1" w:rsidRPr="00F72DFB" w:rsidRDefault="00651EF1" w:rsidP="00651EF1">
      <w:r w:rsidRPr="00F72DFB">
        <w:t xml:space="preserve">Dr. Core </w:t>
      </w:r>
      <w:proofErr w:type="spellStart"/>
      <w:r w:rsidRPr="00F72DFB">
        <w:t>Easenutz</w:t>
      </w:r>
      <w:proofErr w:type="spellEnd"/>
      <w:r w:rsidRPr="00F72DFB">
        <w:t xml:space="preserve"> lives in an undisclosed location somewhere between reason and exasperation.</w:t>
      </w:r>
    </w:p>
    <w:p w14:paraId="1F7F4BC4" w14:textId="77777777" w:rsidR="00651EF1" w:rsidRPr="00F72DFB" w:rsidRDefault="00651EF1" w:rsidP="00651EF1">
      <w:r w:rsidRPr="00F72DFB">
        <w:t>When not directing Bureau operations, he enjoys:</w:t>
      </w:r>
    </w:p>
    <w:p w14:paraId="718A63A9" w14:textId="77777777" w:rsidR="00651EF1" w:rsidRPr="00F72DFB" w:rsidRDefault="00651EF1" w:rsidP="00651EF1">
      <w:pPr>
        <w:numPr>
          <w:ilvl w:val="0"/>
          <w:numId w:val="2"/>
        </w:numPr>
      </w:pPr>
      <w:r w:rsidRPr="00F72DFB">
        <w:t>French cooking</w:t>
      </w:r>
    </w:p>
    <w:p w14:paraId="651E32D8" w14:textId="77777777" w:rsidR="00651EF1" w:rsidRPr="00F72DFB" w:rsidRDefault="00651EF1" w:rsidP="00651EF1">
      <w:pPr>
        <w:numPr>
          <w:ilvl w:val="0"/>
          <w:numId w:val="2"/>
        </w:numPr>
      </w:pPr>
      <w:r w:rsidRPr="00F72DFB">
        <w:t>Amateur astronomy</w:t>
      </w:r>
    </w:p>
    <w:p w14:paraId="52916A66" w14:textId="77777777" w:rsidR="00651EF1" w:rsidRPr="00F72DFB" w:rsidRDefault="00651EF1" w:rsidP="00651EF1">
      <w:pPr>
        <w:numPr>
          <w:ilvl w:val="0"/>
          <w:numId w:val="2"/>
        </w:numPr>
      </w:pPr>
      <w:r w:rsidRPr="00F72DFB">
        <w:t>Reading classified reports about lawn maintenance</w:t>
      </w:r>
    </w:p>
    <w:p w14:paraId="2FABB468" w14:textId="77777777" w:rsidR="00651EF1" w:rsidRPr="00F72DFB" w:rsidRDefault="00651EF1" w:rsidP="00651EF1">
      <w:pPr>
        <w:numPr>
          <w:ilvl w:val="0"/>
          <w:numId w:val="2"/>
        </w:numPr>
      </w:pPr>
      <w:r w:rsidRPr="00F72DFB">
        <w:t>Reviewing maps</w:t>
      </w:r>
    </w:p>
    <w:p w14:paraId="6934BC17" w14:textId="77777777" w:rsidR="00651EF1" w:rsidRPr="00F72DFB" w:rsidRDefault="00651EF1" w:rsidP="00651EF1">
      <w:pPr>
        <w:numPr>
          <w:ilvl w:val="0"/>
          <w:numId w:val="2"/>
        </w:numPr>
      </w:pPr>
      <w:r w:rsidRPr="00F72DFB">
        <w:t>Correcting people who misuse the word "literally"</w:t>
      </w:r>
    </w:p>
    <w:p w14:paraId="2720B50B" w14:textId="77777777" w:rsidR="00651EF1" w:rsidRPr="00F72DFB" w:rsidRDefault="00651EF1" w:rsidP="00651EF1">
      <w:pPr>
        <w:numPr>
          <w:ilvl w:val="0"/>
          <w:numId w:val="2"/>
        </w:numPr>
      </w:pPr>
      <w:r w:rsidRPr="00F72DFB">
        <w:t xml:space="preserve">Monitoring active </w:t>
      </w:r>
      <w:proofErr w:type="spellStart"/>
      <w:r w:rsidRPr="00F72DFB">
        <w:t>Shakreishian</w:t>
      </w:r>
      <w:proofErr w:type="spellEnd"/>
      <w:r w:rsidRPr="00F72DFB">
        <w:t xml:space="preserve"> influence networks</w:t>
      </w:r>
    </w:p>
    <w:p w14:paraId="2CCE360C" w14:textId="77777777" w:rsidR="00651EF1" w:rsidRPr="00F72DFB" w:rsidRDefault="00651EF1" w:rsidP="00651EF1">
      <w:r w:rsidRPr="00F72DFB">
        <w:t>He is currently leading the Bureau's largest investigation to date:</w:t>
      </w:r>
    </w:p>
    <w:p w14:paraId="7DFC3609" w14:textId="77777777" w:rsidR="00651EF1" w:rsidRPr="00F72DFB" w:rsidRDefault="00651EF1" w:rsidP="00651EF1">
      <w:pPr>
        <w:rPr>
          <w:b/>
          <w:bCs/>
        </w:rPr>
      </w:pPr>
      <w:r w:rsidRPr="00F72DFB">
        <w:rPr>
          <w:b/>
          <w:bCs/>
        </w:rPr>
        <w:t>Operation Moonwalker</w:t>
      </w:r>
    </w:p>
    <w:p w14:paraId="4FB1E2A4" w14:textId="77777777" w:rsidR="00651EF1" w:rsidRPr="00F72DFB" w:rsidRDefault="00651EF1" w:rsidP="00651EF1">
      <w:r w:rsidRPr="00F72DFB">
        <w:t>A multinational effort dedicated to answering the question:</w:t>
      </w:r>
    </w:p>
    <w:p w14:paraId="765092A7" w14:textId="77777777" w:rsidR="00651EF1" w:rsidRPr="00F72DFB" w:rsidRDefault="00651EF1" w:rsidP="00651EF1">
      <w:r w:rsidRPr="00F72DFB">
        <w:t>"How many times must humanity go to the Moon before people stop arguing about it?"</w:t>
      </w:r>
    </w:p>
    <w:p w14:paraId="0C171226" w14:textId="77777777" w:rsidR="00651EF1" w:rsidRPr="00F72DFB" w:rsidRDefault="00651EF1" w:rsidP="00651EF1">
      <w:r w:rsidRPr="00F72DFB">
        <w:lastRenderedPageBreak/>
        <w:t>According to Bureau records, the answer remains:</w:t>
      </w:r>
    </w:p>
    <w:p w14:paraId="6C1FEA7C" w14:textId="77777777" w:rsidR="00651EF1" w:rsidRPr="00F72DFB" w:rsidRDefault="00651EF1" w:rsidP="00651EF1">
      <w:r w:rsidRPr="00F72DFB">
        <w:t>"Apparently more."</w:t>
      </w:r>
    </w:p>
    <w:p w14:paraId="1F73771B" w14:textId="77777777" w:rsidR="00651EF1" w:rsidRPr="00F72DFB" w:rsidRDefault="00651EF1" w:rsidP="00651EF1">
      <w:r>
        <w:pict w14:anchorId="3FE7BB4F">
          <v:rect id="_x0000_i1038" style="width:507pt;height:0" o:hrpct="0" o:hralign="center" o:hrstd="t" o:hr="t" fillcolor="#a0a0a0" stroked="f"/>
        </w:pict>
      </w:r>
    </w:p>
    <w:p w14:paraId="2BAD1B8E" w14:textId="77777777" w:rsidR="00651EF1" w:rsidRPr="00F72DFB" w:rsidRDefault="00651EF1" w:rsidP="00651EF1">
      <w:pPr>
        <w:rPr>
          <w:b/>
          <w:bCs/>
        </w:rPr>
      </w:pPr>
      <w:r w:rsidRPr="00F72DFB">
        <w:rPr>
          <w:b/>
          <w:bCs/>
        </w:rPr>
        <w:t>Signature Block</w:t>
      </w:r>
    </w:p>
    <w:p w14:paraId="2B06DAC6" w14:textId="77777777" w:rsidR="00651EF1" w:rsidRPr="00F72DFB" w:rsidRDefault="00651EF1" w:rsidP="00651EF1">
      <w:r w:rsidRPr="00F72DFB">
        <w:rPr>
          <w:b/>
          <w:bCs/>
        </w:rPr>
        <w:t xml:space="preserve">Dr. Core </w:t>
      </w:r>
      <w:proofErr w:type="spellStart"/>
      <w:r w:rsidRPr="00F72DFB">
        <w:rPr>
          <w:b/>
          <w:bCs/>
        </w:rPr>
        <w:t>Easenutz</w:t>
      </w:r>
      <w:proofErr w:type="spellEnd"/>
      <w:r w:rsidRPr="00F72DFB">
        <w:rPr>
          <w:b/>
          <w:bCs/>
        </w:rPr>
        <w:t>, Ph.D.</w:t>
      </w:r>
      <w:r w:rsidRPr="00F72DFB">
        <w:t> President &amp; Executive Director</w:t>
      </w:r>
    </w:p>
    <w:p w14:paraId="46FB5F61" w14:textId="77777777" w:rsidR="00A023F1" w:rsidRDefault="00A023F1"/>
    <w:sectPr w:rsidR="00A02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630"/>
    <w:multiLevelType w:val="multilevel"/>
    <w:tmpl w:val="67C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A400D8"/>
    <w:multiLevelType w:val="multilevel"/>
    <w:tmpl w:val="1EF0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9647758">
    <w:abstractNumId w:val="0"/>
  </w:num>
  <w:num w:numId="2" w16cid:durableId="650330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EF1"/>
    <w:rsid w:val="003122E7"/>
    <w:rsid w:val="004D681F"/>
    <w:rsid w:val="00651EF1"/>
    <w:rsid w:val="009B3919"/>
    <w:rsid w:val="009C012C"/>
    <w:rsid w:val="00A023F1"/>
    <w:rsid w:val="00FF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C03E"/>
  <w15:chartTrackingRefBased/>
  <w15:docId w15:val="{CF2A1567-E4E6-4F90-AB9F-7D65BC83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EF1"/>
  </w:style>
  <w:style w:type="paragraph" w:styleId="Heading1">
    <w:name w:val="heading 1"/>
    <w:basedOn w:val="Normal"/>
    <w:next w:val="Normal"/>
    <w:link w:val="Heading1Char"/>
    <w:uiPriority w:val="9"/>
    <w:qFormat/>
    <w:rsid w:val="00651E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E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E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E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E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E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E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E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E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E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E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E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E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E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E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E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E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EF1"/>
    <w:rPr>
      <w:rFonts w:eastAsiaTheme="majorEastAsia" w:cstheme="majorBidi"/>
      <w:color w:val="272727" w:themeColor="text1" w:themeTint="D8"/>
    </w:rPr>
  </w:style>
  <w:style w:type="paragraph" w:styleId="Title">
    <w:name w:val="Title"/>
    <w:basedOn w:val="Normal"/>
    <w:next w:val="Normal"/>
    <w:link w:val="TitleChar"/>
    <w:uiPriority w:val="10"/>
    <w:qFormat/>
    <w:rsid w:val="00651E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E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E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E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EF1"/>
    <w:pPr>
      <w:spacing w:before="160"/>
      <w:jc w:val="center"/>
    </w:pPr>
    <w:rPr>
      <w:i/>
      <w:iCs/>
      <w:color w:val="404040" w:themeColor="text1" w:themeTint="BF"/>
    </w:rPr>
  </w:style>
  <w:style w:type="character" w:customStyle="1" w:styleId="QuoteChar">
    <w:name w:val="Quote Char"/>
    <w:basedOn w:val="DefaultParagraphFont"/>
    <w:link w:val="Quote"/>
    <w:uiPriority w:val="29"/>
    <w:rsid w:val="00651EF1"/>
    <w:rPr>
      <w:i/>
      <w:iCs/>
      <w:color w:val="404040" w:themeColor="text1" w:themeTint="BF"/>
    </w:rPr>
  </w:style>
  <w:style w:type="paragraph" w:styleId="ListParagraph">
    <w:name w:val="List Paragraph"/>
    <w:basedOn w:val="Normal"/>
    <w:uiPriority w:val="34"/>
    <w:qFormat/>
    <w:rsid w:val="00651EF1"/>
    <w:pPr>
      <w:ind w:left="720"/>
      <w:contextualSpacing/>
    </w:pPr>
  </w:style>
  <w:style w:type="character" w:styleId="IntenseEmphasis">
    <w:name w:val="Intense Emphasis"/>
    <w:basedOn w:val="DefaultParagraphFont"/>
    <w:uiPriority w:val="21"/>
    <w:qFormat/>
    <w:rsid w:val="00651EF1"/>
    <w:rPr>
      <w:i/>
      <w:iCs/>
      <w:color w:val="0F4761" w:themeColor="accent1" w:themeShade="BF"/>
    </w:rPr>
  </w:style>
  <w:style w:type="paragraph" w:styleId="IntenseQuote">
    <w:name w:val="Intense Quote"/>
    <w:basedOn w:val="Normal"/>
    <w:next w:val="Normal"/>
    <w:link w:val="IntenseQuoteChar"/>
    <w:uiPriority w:val="30"/>
    <w:qFormat/>
    <w:rsid w:val="00651E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EF1"/>
    <w:rPr>
      <w:i/>
      <w:iCs/>
      <w:color w:val="0F4761" w:themeColor="accent1" w:themeShade="BF"/>
    </w:rPr>
  </w:style>
  <w:style w:type="character" w:styleId="IntenseReference">
    <w:name w:val="Intense Reference"/>
    <w:basedOn w:val="DefaultParagraphFont"/>
    <w:uiPriority w:val="32"/>
    <w:qFormat/>
    <w:rsid w:val="00651E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Russell</dc:creator>
  <cp:keywords/>
  <dc:description/>
  <cp:lastModifiedBy>Cory Russell</cp:lastModifiedBy>
  <cp:revision>1</cp:revision>
  <dcterms:created xsi:type="dcterms:W3CDTF">2026-08-29T04:59:00Z</dcterms:created>
  <dcterms:modified xsi:type="dcterms:W3CDTF">2026-08-29T05:00:00Z</dcterms:modified>
</cp:coreProperties>
</file>